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1D2BB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1D2BB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D9796B" w:rsidTr="00644F89">
        <w:tc>
          <w:tcPr>
            <w:tcW w:w="5954" w:type="dxa"/>
            <w:shd w:val="clear" w:color="auto" w:fill="auto"/>
          </w:tcPr>
          <w:p w:rsidR="00217B82" w:rsidRPr="00D9796B" w:rsidRDefault="00217B82" w:rsidP="00D9796B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217B82" w:rsidRPr="00D9796B" w:rsidRDefault="001B1E71" w:rsidP="00D9796B">
            <w:pPr>
              <w:pStyle w:val="Zawartotabeli"/>
              <w:snapToGrid w:val="0"/>
              <w:jc w:val="both"/>
              <w:rPr>
                <w:rFonts w:eastAsia="Tahoma"/>
              </w:rPr>
            </w:pPr>
            <w:r w:rsidRPr="00D9796B">
              <w:rPr>
                <w:rFonts w:eastAsia="Tahoma"/>
              </w:rPr>
              <w:t xml:space="preserve">Sławno, dnia </w:t>
            </w:r>
            <w:r w:rsidR="00D9796B" w:rsidRPr="00D9796B">
              <w:rPr>
                <w:rFonts w:eastAsia="Tahoma"/>
              </w:rPr>
              <w:t>14.09.</w:t>
            </w:r>
            <w:r w:rsidR="000A00AE" w:rsidRPr="00D9796B">
              <w:rPr>
                <w:rFonts w:eastAsia="Tahoma"/>
              </w:rPr>
              <w:t>2016</w:t>
            </w:r>
            <w:r w:rsidR="00F468CA" w:rsidRPr="00D9796B">
              <w:rPr>
                <w:rFonts w:eastAsia="Tahoma"/>
              </w:rPr>
              <w:t xml:space="preserve"> r</w:t>
            </w:r>
            <w:r w:rsidR="00D9796B" w:rsidRPr="00D9796B">
              <w:rPr>
                <w:rFonts w:eastAsia="Tahoma"/>
              </w:rPr>
              <w:t>.</w:t>
            </w:r>
          </w:p>
        </w:tc>
      </w:tr>
    </w:tbl>
    <w:p w:rsidR="00217B82" w:rsidRPr="00D9796B" w:rsidRDefault="00217B82" w:rsidP="00D9796B">
      <w:pPr>
        <w:ind w:left="5355" w:firstLine="7"/>
        <w:jc w:val="both"/>
      </w:pPr>
    </w:p>
    <w:p w:rsidR="00905485" w:rsidRPr="00905485" w:rsidRDefault="00905485" w:rsidP="00905485">
      <w:pPr>
        <w:ind w:firstLine="73"/>
      </w:pPr>
      <w:r w:rsidRPr="00905485">
        <w:t>SP……./ZP</w:t>
      </w:r>
      <w:r>
        <w:t>/382-I/12-4</w:t>
      </w:r>
      <w:r w:rsidRPr="00905485">
        <w:t xml:space="preserve">/2016             </w:t>
      </w:r>
    </w:p>
    <w:p w:rsidR="00217B82" w:rsidRPr="00D9796B" w:rsidRDefault="00217B82" w:rsidP="00D9796B">
      <w:pPr>
        <w:ind w:left="5355" w:firstLine="7"/>
        <w:jc w:val="both"/>
        <w:rPr>
          <w:rFonts w:eastAsia="Tahoma"/>
          <w:b/>
          <w:bCs/>
        </w:rPr>
      </w:pPr>
    </w:p>
    <w:p w:rsidR="00217B82" w:rsidRPr="00D9796B" w:rsidRDefault="00F468CA" w:rsidP="00D9796B">
      <w:pPr>
        <w:ind w:left="5355" w:firstLine="7"/>
        <w:jc w:val="both"/>
        <w:rPr>
          <w:rFonts w:eastAsia="Tahoma"/>
          <w:b/>
          <w:bCs/>
        </w:rPr>
      </w:pPr>
      <w:r w:rsidRPr="00D9796B">
        <w:rPr>
          <w:rFonts w:eastAsia="Tahoma"/>
          <w:b/>
          <w:bCs/>
        </w:rPr>
        <w:t>Wszyscy uczestnicy</w:t>
      </w:r>
    </w:p>
    <w:p w:rsidR="00217B82" w:rsidRPr="00D9796B" w:rsidRDefault="00217B82" w:rsidP="00D9796B">
      <w:pPr>
        <w:ind w:left="5355" w:firstLine="7"/>
        <w:jc w:val="both"/>
        <w:rPr>
          <w:rFonts w:eastAsia="Tahoma"/>
        </w:rPr>
      </w:pPr>
    </w:p>
    <w:p w:rsidR="00217B82" w:rsidRPr="00D9796B" w:rsidRDefault="00217B82" w:rsidP="00D9796B">
      <w:pPr>
        <w:ind w:left="5355" w:firstLine="7"/>
        <w:jc w:val="both"/>
        <w:rPr>
          <w:rFonts w:eastAsia="Tahoma"/>
        </w:rPr>
      </w:pPr>
    </w:p>
    <w:p w:rsidR="00DD4855" w:rsidRPr="00D9796B" w:rsidRDefault="00DD4855" w:rsidP="00D9796B">
      <w:pPr>
        <w:ind w:left="5355" w:firstLine="7"/>
        <w:jc w:val="both"/>
        <w:rPr>
          <w:rFonts w:eastAsia="Tahoma"/>
        </w:rPr>
      </w:pPr>
    </w:p>
    <w:p w:rsidR="000037FB" w:rsidRPr="00D9796B" w:rsidRDefault="00F468CA" w:rsidP="00D9796B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 w:rsidR="000037FB" w:rsidRPr="00D9796B">
        <w:rPr>
          <w:b/>
        </w:rPr>
        <w:t>DZIERŻAWA ANALIZATOR</w:t>
      </w:r>
      <w:r w:rsidR="00DD1F00">
        <w:rPr>
          <w:b/>
        </w:rPr>
        <w:t>A IMMUNOCHEMICZNEGO WRAZ</w:t>
      </w:r>
      <w:r w:rsidR="00E531C9">
        <w:rPr>
          <w:b/>
        </w:rPr>
        <w:t xml:space="preserve"> </w:t>
      </w:r>
      <w:r w:rsidR="00D9796B" w:rsidRPr="00D9796B">
        <w:rPr>
          <w:b/>
        </w:rPr>
        <w:t>Z DOSTAWĄ ODCZYNNIKÓW I MATERIAŁÓW ZUŻYWALNYCH (znak sprawy: Dzierżawa analizatora immunochemicznego I/12/2016)</w:t>
      </w:r>
    </w:p>
    <w:p w:rsidR="00217B82" w:rsidRPr="00D9796B" w:rsidRDefault="00F468CA" w:rsidP="00D9796B">
      <w:pPr>
        <w:jc w:val="both"/>
        <w:rPr>
          <w:rFonts w:eastAsia="Tahoma"/>
          <w:b/>
          <w:bCs/>
        </w:rPr>
      </w:pPr>
      <w:r w:rsidRPr="00D9796B">
        <w:rPr>
          <w:rFonts w:eastAsia="Tahoma"/>
          <w:b/>
          <w:bCs/>
        </w:rPr>
        <w:t xml:space="preserve">   </w:t>
      </w:r>
    </w:p>
    <w:p w:rsidR="00DD4855" w:rsidRPr="00D9796B" w:rsidRDefault="00DD4855" w:rsidP="00D9796B">
      <w:pPr>
        <w:jc w:val="both"/>
        <w:rPr>
          <w:rFonts w:eastAsia="Tahoma"/>
          <w:b/>
          <w:bCs/>
        </w:rPr>
      </w:pPr>
    </w:p>
    <w:p w:rsidR="00205F26" w:rsidRPr="00D9796B" w:rsidRDefault="00D362EC" w:rsidP="00D9796B">
      <w:pPr>
        <w:jc w:val="both"/>
        <w:rPr>
          <w:b/>
          <w:bCs/>
        </w:rPr>
      </w:pPr>
      <w:r w:rsidRPr="00D9796B">
        <w:rPr>
          <w:b/>
          <w:bCs/>
        </w:rPr>
        <w:t>Pyt 1</w:t>
      </w:r>
      <w:r w:rsidR="00F468CA" w:rsidRPr="00D9796B">
        <w:rPr>
          <w:b/>
          <w:bCs/>
        </w:rPr>
        <w:t>:</w:t>
      </w:r>
      <w:r w:rsidRPr="00D9796B">
        <w:rPr>
          <w:b/>
          <w:bCs/>
        </w:rPr>
        <w:t xml:space="preserve"> </w:t>
      </w:r>
    </w:p>
    <w:p w:rsidR="00D9796B" w:rsidRPr="00D9796B" w:rsidRDefault="00D9796B" w:rsidP="00D9796B">
      <w:pPr>
        <w:jc w:val="both"/>
      </w:pPr>
      <w:r w:rsidRPr="00D9796B">
        <w:t>Czy Zamawiający wyrazi zgodę, aby karty charakterystyk substancji niebezpiecznych - dla pozycji które tego wymagają, zostały załączone do oferty w formie elektronicznej lub w formie książkowej podpisanej tylko na pierwszej tytułowej stronie ?</w:t>
      </w:r>
    </w:p>
    <w:p w:rsidR="00217B82" w:rsidRPr="00D9796B" w:rsidRDefault="00D362EC" w:rsidP="00D9796B">
      <w:pPr>
        <w:jc w:val="both"/>
        <w:rPr>
          <w:b/>
          <w:bCs/>
        </w:rPr>
      </w:pPr>
      <w:r w:rsidRPr="00D9796B">
        <w:rPr>
          <w:b/>
          <w:bCs/>
        </w:rPr>
        <w:t>Ad 1</w:t>
      </w:r>
      <w:r w:rsidR="00F468CA" w:rsidRPr="00D9796B">
        <w:rPr>
          <w:b/>
          <w:bCs/>
        </w:rPr>
        <w:t xml:space="preserve">: </w:t>
      </w:r>
      <w:r w:rsidR="00D9796B">
        <w:rPr>
          <w:b/>
          <w:bCs/>
        </w:rPr>
        <w:t xml:space="preserve">Zamawiający wyraża zgodę na formę książkową podpisaną tylko na pierwszej tytułowej stronie.  </w:t>
      </w:r>
    </w:p>
    <w:p w:rsidR="00217B82" w:rsidRPr="00D9796B" w:rsidRDefault="00217B82" w:rsidP="00D9796B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9796B" w:rsidRDefault="00D9796B" w:rsidP="00D9796B">
      <w:pPr>
        <w:jc w:val="both"/>
        <w:rPr>
          <w:b/>
          <w:bCs/>
          <w:u w:val="single"/>
        </w:rPr>
      </w:pPr>
      <w:r w:rsidRPr="00D9796B">
        <w:rPr>
          <w:b/>
          <w:bCs/>
          <w:u w:val="single"/>
        </w:rPr>
        <w:t>Pytania do umowy (zał. nr 3):</w:t>
      </w:r>
    </w:p>
    <w:p w:rsidR="00D9796B" w:rsidRPr="00D9796B" w:rsidRDefault="00D9796B" w:rsidP="00D9796B">
      <w:pPr>
        <w:jc w:val="both"/>
        <w:rPr>
          <w:b/>
          <w:bCs/>
        </w:rPr>
      </w:pPr>
      <w:r>
        <w:rPr>
          <w:b/>
          <w:bCs/>
        </w:rPr>
        <w:t>Pyt 2</w:t>
      </w:r>
      <w:r w:rsidRPr="00D9796B">
        <w:rPr>
          <w:b/>
          <w:bCs/>
        </w:rPr>
        <w:t xml:space="preserve">: </w:t>
      </w:r>
    </w:p>
    <w:p w:rsidR="00D9796B" w:rsidRDefault="00D9796B" w:rsidP="00D9796B">
      <w:pPr>
        <w:jc w:val="both"/>
      </w:pPr>
      <w:r w:rsidRPr="00D9796B">
        <w:t>§3 ust. 12 – Czy Zamawiający wyraża zgodę na wykreślenie zapisu?</w:t>
      </w:r>
    </w:p>
    <w:p w:rsidR="00D9796B" w:rsidRPr="00D9796B" w:rsidRDefault="00D9796B" w:rsidP="00D9796B">
      <w:pPr>
        <w:jc w:val="both"/>
        <w:rPr>
          <w:b/>
          <w:bCs/>
        </w:rPr>
      </w:pPr>
      <w:r>
        <w:rPr>
          <w:b/>
          <w:bCs/>
        </w:rPr>
        <w:t>Ad 2</w:t>
      </w:r>
      <w:r w:rsidRPr="00D9796B">
        <w:rPr>
          <w:b/>
          <w:bCs/>
        </w:rPr>
        <w:t xml:space="preserve">: </w:t>
      </w:r>
      <w:r>
        <w:rPr>
          <w:b/>
          <w:bCs/>
        </w:rPr>
        <w:t>N</w:t>
      </w:r>
      <w:r w:rsidR="004A77F2">
        <w:rPr>
          <w:b/>
          <w:bCs/>
        </w:rPr>
        <w:t>ie</w:t>
      </w:r>
      <w:r>
        <w:rPr>
          <w:b/>
          <w:bCs/>
        </w:rPr>
        <w:t xml:space="preserve"> </w:t>
      </w:r>
    </w:p>
    <w:p w:rsidR="00D9796B" w:rsidRDefault="00D9796B" w:rsidP="00D9796B">
      <w:pPr>
        <w:jc w:val="both"/>
        <w:rPr>
          <w:b/>
          <w:bCs/>
          <w:u w:val="single"/>
        </w:rPr>
      </w:pPr>
    </w:p>
    <w:p w:rsidR="00D9796B" w:rsidRPr="00D9796B" w:rsidRDefault="00D9796B" w:rsidP="00D9796B">
      <w:pPr>
        <w:jc w:val="both"/>
        <w:rPr>
          <w:b/>
          <w:bCs/>
        </w:rPr>
      </w:pPr>
      <w:r>
        <w:rPr>
          <w:b/>
          <w:bCs/>
        </w:rPr>
        <w:t>Pyt 3</w:t>
      </w:r>
      <w:r w:rsidRPr="00D9796B">
        <w:rPr>
          <w:b/>
          <w:bCs/>
        </w:rPr>
        <w:t xml:space="preserve">: </w:t>
      </w:r>
    </w:p>
    <w:p w:rsidR="00D9796B" w:rsidRPr="00D9796B" w:rsidRDefault="00D9796B" w:rsidP="00D9796B">
      <w:pPr>
        <w:widowControl/>
        <w:suppressAutoHyphens w:val="0"/>
        <w:jc w:val="both"/>
      </w:pPr>
      <w:r w:rsidRPr="00D9796B">
        <w:t>§4 ust. 8 – Czy Zamawiający wyraża zgodę na wydłużenie terminu do 3 dni roboczych?</w:t>
      </w:r>
    </w:p>
    <w:p w:rsidR="00D9796B" w:rsidRPr="00D9796B" w:rsidRDefault="00D9796B" w:rsidP="00D9796B">
      <w:pPr>
        <w:jc w:val="both"/>
        <w:rPr>
          <w:b/>
          <w:bCs/>
        </w:rPr>
      </w:pPr>
      <w:r>
        <w:rPr>
          <w:b/>
          <w:bCs/>
        </w:rPr>
        <w:t>Ad 3</w:t>
      </w:r>
      <w:r w:rsidRPr="00D9796B">
        <w:rPr>
          <w:b/>
          <w:bCs/>
        </w:rPr>
        <w:t xml:space="preserve">: </w:t>
      </w:r>
      <w:r w:rsidR="004A77F2">
        <w:rPr>
          <w:b/>
          <w:bCs/>
        </w:rPr>
        <w:t xml:space="preserve">Tak, Zamawiający umieści stosowną zmianę w umowie. </w:t>
      </w:r>
      <w:r>
        <w:rPr>
          <w:b/>
          <w:bCs/>
        </w:rPr>
        <w:t xml:space="preserve">  </w:t>
      </w:r>
    </w:p>
    <w:p w:rsidR="00D9796B" w:rsidRDefault="00D9796B" w:rsidP="00D9796B">
      <w:pPr>
        <w:jc w:val="both"/>
        <w:rPr>
          <w:b/>
          <w:bCs/>
          <w:u w:val="single"/>
        </w:rPr>
      </w:pP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Pyt 4</w:t>
      </w:r>
      <w:r w:rsidRPr="00D9796B">
        <w:rPr>
          <w:b/>
          <w:bCs/>
        </w:rPr>
        <w:t xml:space="preserve">: </w:t>
      </w:r>
    </w:p>
    <w:p w:rsidR="004A77F2" w:rsidRPr="00D9796B" w:rsidRDefault="004A77F2" w:rsidP="004A77F2">
      <w:pPr>
        <w:widowControl/>
        <w:suppressAutoHyphens w:val="0"/>
        <w:jc w:val="both"/>
      </w:pPr>
      <w:r w:rsidRPr="00D9796B">
        <w:t>§5 ust. 5 – Czy Zamawiający wyraża zgodę na modyfikację zapisu na:</w:t>
      </w:r>
    </w:p>
    <w:p w:rsidR="004A77F2" w:rsidRPr="00D9796B" w:rsidRDefault="004A77F2" w:rsidP="004A77F2">
      <w:pPr>
        <w:jc w:val="both"/>
      </w:pPr>
      <w:r w:rsidRPr="00D9796B">
        <w:t>,,Zamawiający zaleca, aby faktura za dostarczony towar była opisana numerem realizowanej umowy lub numerem zamówienia”? .</w:t>
      </w:r>
    </w:p>
    <w:p w:rsidR="004A77F2" w:rsidRPr="00D9796B" w:rsidRDefault="004A77F2" w:rsidP="004A77F2">
      <w:pPr>
        <w:jc w:val="both"/>
      </w:pPr>
      <w:r w:rsidRPr="00D9796B">
        <w:t xml:space="preserve">Uzasadnienie: System fakturowania Wykonawcy nie pozwala na umieszczanie numeru umowy na fakturze, zwłaszcza jeśli Zamawiającego i Wykonawcę będzie łączyło kilka umów, każda o innej </w:t>
      </w:r>
      <w:r w:rsidRPr="00D9796B">
        <w:lastRenderedPageBreak/>
        <w:t xml:space="preserve">numeracji. Wykonawcy umieści na fakturze numer zamówienia, co bez wątpienia pozwoli Zamawiającemu na przyporządkowanie konkretnej dostawy do zlecenia w ramach danej umowy </w:t>
      </w: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Ad 4</w:t>
      </w:r>
      <w:r w:rsidRPr="00D9796B">
        <w:rPr>
          <w:b/>
          <w:bCs/>
        </w:rPr>
        <w:t xml:space="preserve">: </w:t>
      </w:r>
      <w:r>
        <w:rPr>
          <w:b/>
          <w:bCs/>
        </w:rPr>
        <w:t xml:space="preserve">Tak, Zamawiający umieści stosowną zmianę w umowie.   </w:t>
      </w:r>
    </w:p>
    <w:p w:rsidR="004A77F2" w:rsidRDefault="004A77F2" w:rsidP="00D9796B">
      <w:pPr>
        <w:jc w:val="both"/>
        <w:rPr>
          <w:b/>
          <w:bCs/>
          <w:u w:val="single"/>
        </w:rPr>
      </w:pP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Pyt 5</w:t>
      </w:r>
      <w:r w:rsidRPr="00D9796B">
        <w:rPr>
          <w:b/>
          <w:bCs/>
        </w:rPr>
        <w:t xml:space="preserve">: </w:t>
      </w:r>
    </w:p>
    <w:p w:rsidR="004A77F2" w:rsidRPr="00D9796B" w:rsidRDefault="004A77F2" w:rsidP="004A77F2">
      <w:pPr>
        <w:widowControl/>
        <w:suppressAutoHyphens w:val="0"/>
        <w:jc w:val="both"/>
      </w:pPr>
      <w:r w:rsidRPr="00D9796B">
        <w:t>§7 ust. 1 – Czy Zamawiający wyraża zgodę na modyfikację zapisu na:</w:t>
      </w:r>
    </w:p>
    <w:p w:rsidR="004A77F2" w:rsidRPr="00D9796B" w:rsidRDefault="004A77F2" w:rsidP="004A77F2">
      <w:pPr>
        <w:jc w:val="both"/>
      </w:pPr>
      <w:r w:rsidRPr="00D9796B">
        <w:t>,,Wykonawca zapłaci Zamawiającemu karę w wysokości 10% niezrealizowanej wartości przedmiotu umowy, określonej w § 1 ust. 2 umowy, w razie odstąpienia przez Zamawiającego od niniejszej umowy z powodu okoliczności, za które odpowiada Wykonawca.”?</w:t>
      </w: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Ad 5</w:t>
      </w:r>
      <w:r w:rsidRPr="00D9796B">
        <w:rPr>
          <w:b/>
          <w:bCs/>
        </w:rPr>
        <w:t xml:space="preserve">: </w:t>
      </w:r>
      <w:r>
        <w:rPr>
          <w:b/>
          <w:bCs/>
        </w:rPr>
        <w:t xml:space="preserve">Nie   </w:t>
      </w:r>
    </w:p>
    <w:p w:rsidR="004A77F2" w:rsidRDefault="004A77F2" w:rsidP="00D9796B">
      <w:pPr>
        <w:jc w:val="both"/>
        <w:rPr>
          <w:b/>
          <w:bCs/>
          <w:u w:val="single"/>
        </w:rPr>
      </w:pP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Pyt 6</w:t>
      </w:r>
      <w:r w:rsidRPr="00D9796B">
        <w:rPr>
          <w:b/>
          <w:bCs/>
        </w:rPr>
        <w:t xml:space="preserve">: </w:t>
      </w:r>
    </w:p>
    <w:p w:rsidR="004A77F2" w:rsidRPr="00D9796B" w:rsidRDefault="004A77F2" w:rsidP="004A77F2">
      <w:pPr>
        <w:widowControl/>
        <w:suppressAutoHyphens w:val="0"/>
        <w:jc w:val="both"/>
      </w:pPr>
      <w:r w:rsidRPr="00D9796B">
        <w:t>§7 ust. 2 – Czy Zamawiający wyraża zgodę na modyfikację zapisu na:</w:t>
      </w:r>
    </w:p>
    <w:p w:rsidR="004A77F2" w:rsidRPr="00D9796B" w:rsidRDefault="004A77F2" w:rsidP="00C841FE">
      <w:pPr>
        <w:jc w:val="both"/>
      </w:pPr>
      <w:r w:rsidRPr="00D9796B">
        <w:t xml:space="preserve">,,Wykonawca zapłaci Zamawiającemu karę w wysokości 0,2% wartości zamówionego, a niedostarczonego w terminie towaru za każdy rozpoczęty dzień zwłoki lub opóźnienia w wykonaniu zamówienia.”?  </w:t>
      </w: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Ad 6</w:t>
      </w:r>
      <w:r w:rsidRPr="00D9796B">
        <w:rPr>
          <w:b/>
          <w:bCs/>
        </w:rPr>
        <w:t xml:space="preserve">: </w:t>
      </w:r>
      <w:r w:rsidR="00C841FE">
        <w:rPr>
          <w:b/>
          <w:bCs/>
        </w:rPr>
        <w:t>Nie</w:t>
      </w:r>
      <w:r>
        <w:rPr>
          <w:b/>
          <w:bCs/>
        </w:rPr>
        <w:t xml:space="preserve">   </w:t>
      </w:r>
    </w:p>
    <w:p w:rsidR="004A77F2" w:rsidRDefault="004A77F2" w:rsidP="00D9796B">
      <w:pPr>
        <w:jc w:val="both"/>
        <w:rPr>
          <w:b/>
          <w:bCs/>
          <w:u w:val="single"/>
        </w:rPr>
      </w:pP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Pyt 7</w:t>
      </w:r>
      <w:r w:rsidRPr="00D9796B">
        <w:rPr>
          <w:b/>
          <w:bCs/>
        </w:rPr>
        <w:t xml:space="preserve">: </w:t>
      </w:r>
    </w:p>
    <w:p w:rsidR="004A77F2" w:rsidRPr="00D9796B" w:rsidRDefault="004A77F2" w:rsidP="004A77F2">
      <w:pPr>
        <w:widowControl/>
        <w:suppressAutoHyphens w:val="0"/>
        <w:jc w:val="both"/>
      </w:pPr>
      <w:r w:rsidRPr="00D9796B">
        <w:t>§7 ust. 3 – Czy Zamawiający wyraża zgodę na obniżenie wysokości kary umowne do 0,2%?</w:t>
      </w:r>
    </w:p>
    <w:p w:rsidR="004A77F2" w:rsidRPr="00D9796B" w:rsidRDefault="004A77F2" w:rsidP="004A77F2">
      <w:pPr>
        <w:jc w:val="both"/>
        <w:rPr>
          <w:b/>
          <w:bCs/>
        </w:rPr>
      </w:pPr>
      <w:r>
        <w:rPr>
          <w:b/>
          <w:bCs/>
        </w:rPr>
        <w:t>Ad 7</w:t>
      </w:r>
      <w:r w:rsidRPr="00D9796B">
        <w:rPr>
          <w:b/>
          <w:bCs/>
        </w:rPr>
        <w:t xml:space="preserve">: </w:t>
      </w:r>
      <w:r>
        <w:rPr>
          <w:b/>
          <w:bCs/>
        </w:rPr>
        <w:t xml:space="preserve">Nie   </w:t>
      </w:r>
    </w:p>
    <w:p w:rsidR="004A77F2" w:rsidRDefault="004A77F2" w:rsidP="00D9796B">
      <w:pPr>
        <w:jc w:val="both"/>
        <w:rPr>
          <w:b/>
          <w:bCs/>
          <w:u w:val="single"/>
        </w:rPr>
      </w:pPr>
    </w:p>
    <w:p w:rsidR="004A77F2" w:rsidRPr="00D9796B" w:rsidRDefault="00C841FE" w:rsidP="004A77F2">
      <w:pPr>
        <w:jc w:val="both"/>
        <w:rPr>
          <w:b/>
          <w:bCs/>
        </w:rPr>
      </w:pPr>
      <w:r>
        <w:rPr>
          <w:b/>
          <w:bCs/>
        </w:rPr>
        <w:t>Pyt 8</w:t>
      </w:r>
      <w:r w:rsidR="004A77F2" w:rsidRPr="00D9796B">
        <w:rPr>
          <w:b/>
          <w:bCs/>
        </w:rPr>
        <w:t xml:space="preserve">: </w:t>
      </w:r>
    </w:p>
    <w:p w:rsidR="00C841FE" w:rsidRPr="00D9796B" w:rsidRDefault="00C841FE" w:rsidP="00C841FE">
      <w:pPr>
        <w:widowControl/>
        <w:suppressAutoHyphens w:val="0"/>
        <w:jc w:val="both"/>
      </w:pPr>
      <w:r w:rsidRPr="00D9796B">
        <w:t>§7 ust. 4 – Czy Zamawiający wyraża zgodę na obniżenie wysokości kary umowne do 0,2%?</w:t>
      </w:r>
    </w:p>
    <w:p w:rsidR="004A77F2" w:rsidRPr="00D9796B" w:rsidRDefault="00C841FE" w:rsidP="004A77F2">
      <w:pPr>
        <w:jc w:val="both"/>
        <w:rPr>
          <w:b/>
          <w:bCs/>
        </w:rPr>
      </w:pPr>
      <w:r>
        <w:rPr>
          <w:b/>
          <w:bCs/>
        </w:rPr>
        <w:t>Ad 8</w:t>
      </w:r>
      <w:r w:rsidR="004A77F2" w:rsidRPr="00D9796B">
        <w:rPr>
          <w:b/>
          <w:bCs/>
        </w:rPr>
        <w:t xml:space="preserve">: </w:t>
      </w:r>
      <w:r w:rsidR="004A77F2">
        <w:rPr>
          <w:b/>
          <w:bCs/>
        </w:rPr>
        <w:t xml:space="preserve">Nie   </w:t>
      </w:r>
    </w:p>
    <w:p w:rsidR="004A77F2" w:rsidRDefault="004A77F2" w:rsidP="00D9796B">
      <w:pPr>
        <w:jc w:val="both"/>
        <w:rPr>
          <w:b/>
          <w:bCs/>
          <w:u w:val="single"/>
        </w:rPr>
      </w:pPr>
    </w:p>
    <w:p w:rsidR="00D9796B" w:rsidRPr="00D9796B" w:rsidRDefault="00D9796B" w:rsidP="00D9796B">
      <w:pPr>
        <w:jc w:val="both"/>
        <w:rPr>
          <w:b/>
          <w:bCs/>
          <w:u w:val="single"/>
        </w:rPr>
      </w:pPr>
    </w:p>
    <w:p w:rsidR="00925F1F" w:rsidRPr="00D9796B" w:rsidRDefault="00925F1F" w:rsidP="00D9796B">
      <w:pPr>
        <w:spacing w:line="276" w:lineRule="auto"/>
        <w:jc w:val="both"/>
        <w:rPr>
          <w:b/>
          <w:bCs/>
        </w:rPr>
      </w:pPr>
    </w:p>
    <w:p w:rsidR="00925F1F" w:rsidRPr="00D9796B" w:rsidRDefault="00925F1F" w:rsidP="00D9796B">
      <w:pPr>
        <w:jc w:val="both"/>
        <w:rPr>
          <w:kern w:val="0"/>
        </w:rPr>
      </w:pPr>
      <w:r w:rsidRPr="00D9796B">
        <w:rPr>
          <w:kern w:val="0"/>
        </w:rPr>
        <w:t> </w:t>
      </w:r>
    </w:p>
    <w:p w:rsidR="00925F1F" w:rsidRPr="00D9796B" w:rsidRDefault="00925F1F" w:rsidP="00D9796B">
      <w:pPr>
        <w:jc w:val="both"/>
        <w:rPr>
          <w:kern w:val="0"/>
        </w:rPr>
      </w:pPr>
      <w:r w:rsidRPr="00D9796B">
        <w:rPr>
          <w:kern w:val="0"/>
        </w:rPr>
        <w:t> </w:t>
      </w:r>
    </w:p>
    <w:p w:rsidR="00B01912" w:rsidRPr="00D9796B" w:rsidRDefault="00B01912" w:rsidP="00D9796B">
      <w:pPr>
        <w:jc w:val="both"/>
      </w:pPr>
    </w:p>
    <w:sectPr w:rsidR="00B01912" w:rsidRPr="00D9796B" w:rsidSect="00217B82">
      <w:footerReference w:type="default" r:id="rId9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407" w:rsidRDefault="00DE7407">
      <w:r>
        <w:separator/>
      </w:r>
    </w:p>
  </w:endnote>
  <w:endnote w:type="continuationSeparator" w:id="1">
    <w:p w:rsidR="00DE7407" w:rsidRDefault="00DE7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954D85">
      <w:tc>
        <w:tcPr>
          <w:tcW w:w="1934" w:type="dxa"/>
          <w:shd w:val="clear" w:color="auto" w:fill="auto"/>
        </w:tcPr>
        <w:p w:rsidR="00954D85" w:rsidRDefault="00954D85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954D85" w:rsidRDefault="00954D85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954D85" w:rsidRDefault="00954D85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954D85" w:rsidRDefault="00954D85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954D85" w:rsidRDefault="00954D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407" w:rsidRDefault="00DE7407">
      <w:r>
        <w:separator/>
      </w:r>
    </w:p>
  </w:footnote>
  <w:footnote w:type="continuationSeparator" w:id="1">
    <w:p w:rsidR="00DE7407" w:rsidRDefault="00DE74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0B5C"/>
    <w:multiLevelType w:val="hybridMultilevel"/>
    <w:tmpl w:val="4BD23232"/>
    <w:lvl w:ilvl="0" w:tplc="EF9A7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F31962"/>
    <w:multiLevelType w:val="multilevel"/>
    <w:tmpl w:val="FA9E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17FEA"/>
    <w:multiLevelType w:val="hybridMultilevel"/>
    <w:tmpl w:val="8A16ED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EB177C"/>
    <w:multiLevelType w:val="hybridMultilevel"/>
    <w:tmpl w:val="F6081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37221D"/>
    <w:multiLevelType w:val="hybridMultilevel"/>
    <w:tmpl w:val="63C4CADA"/>
    <w:lvl w:ilvl="0" w:tplc="721285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972C1C"/>
    <w:multiLevelType w:val="hybridMultilevel"/>
    <w:tmpl w:val="5E16F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4226D"/>
    <w:multiLevelType w:val="multilevel"/>
    <w:tmpl w:val="F5242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11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ECD283C"/>
    <w:multiLevelType w:val="hybridMultilevel"/>
    <w:tmpl w:val="8B6C0EB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19437D8"/>
    <w:multiLevelType w:val="hybridMultilevel"/>
    <w:tmpl w:val="F0F6D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93C07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B220B"/>
    <w:multiLevelType w:val="hybridMultilevel"/>
    <w:tmpl w:val="E9645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275706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5073F6"/>
    <w:multiLevelType w:val="hybridMultilevel"/>
    <w:tmpl w:val="3DE62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0302E8"/>
    <w:multiLevelType w:val="hybridMultilevel"/>
    <w:tmpl w:val="B6FC75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5151C4B"/>
    <w:multiLevelType w:val="hybridMultilevel"/>
    <w:tmpl w:val="B81480D0"/>
    <w:lvl w:ilvl="0" w:tplc="8DF4394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147613"/>
    <w:multiLevelType w:val="hybridMultilevel"/>
    <w:tmpl w:val="87486A26"/>
    <w:lvl w:ilvl="0" w:tplc="C284C3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CD513D"/>
    <w:multiLevelType w:val="hybridMultilevel"/>
    <w:tmpl w:val="9A3682CA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9"/>
  </w:num>
  <w:num w:numId="4">
    <w:abstractNumId w:val="10"/>
  </w:num>
  <w:num w:numId="5">
    <w:abstractNumId w:val="13"/>
  </w:num>
  <w:num w:numId="6">
    <w:abstractNumId w:val="11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7"/>
  </w:num>
  <w:num w:numId="10">
    <w:abstractNumId w:val="20"/>
  </w:num>
  <w:num w:numId="11">
    <w:abstractNumId w:val="6"/>
  </w:num>
  <w:num w:numId="12">
    <w:abstractNumId w:val="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0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7"/>
  </w:num>
  <w:num w:numId="21">
    <w:abstractNumId w:val="21"/>
  </w:num>
  <w:num w:numId="22">
    <w:abstractNumId w:val="15"/>
  </w:num>
  <w:num w:numId="23">
    <w:abstractNumId w:val="12"/>
  </w:num>
  <w:num w:numId="24">
    <w:abstractNumId w:val="27"/>
  </w:num>
  <w:num w:numId="25">
    <w:abstractNumId w:val="14"/>
  </w:num>
  <w:num w:numId="26">
    <w:abstractNumId w:val="8"/>
  </w:num>
  <w:num w:numId="27">
    <w:abstractNumId w:val="9"/>
  </w:num>
  <w:num w:numId="28">
    <w:abstractNumId w:val="2"/>
  </w:num>
  <w:num w:numId="29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037FB"/>
    <w:rsid w:val="00011F60"/>
    <w:rsid w:val="000136C1"/>
    <w:rsid w:val="0004649E"/>
    <w:rsid w:val="00051BE1"/>
    <w:rsid w:val="00052E71"/>
    <w:rsid w:val="000663CA"/>
    <w:rsid w:val="000A00AE"/>
    <w:rsid w:val="000D03A4"/>
    <w:rsid w:val="000F1342"/>
    <w:rsid w:val="001011EB"/>
    <w:rsid w:val="001260DF"/>
    <w:rsid w:val="00134617"/>
    <w:rsid w:val="00140503"/>
    <w:rsid w:val="00144D0D"/>
    <w:rsid w:val="00182C24"/>
    <w:rsid w:val="001953FD"/>
    <w:rsid w:val="001B1D7D"/>
    <w:rsid w:val="001B1E71"/>
    <w:rsid w:val="001B5014"/>
    <w:rsid w:val="001D2BB7"/>
    <w:rsid w:val="00203A1B"/>
    <w:rsid w:val="00205F26"/>
    <w:rsid w:val="00217B82"/>
    <w:rsid w:val="00250478"/>
    <w:rsid w:val="00260031"/>
    <w:rsid w:val="0027311E"/>
    <w:rsid w:val="00282AFA"/>
    <w:rsid w:val="00285A53"/>
    <w:rsid w:val="002E0F85"/>
    <w:rsid w:val="00313DD7"/>
    <w:rsid w:val="003225CB"/>
    <w:rsid w:val="00324894"/>
    <w:rsid w:val="0033097D"/>
    <w:rsid w:val="003406FE"/>
    <w:rsid w:val="00344BF4"/>
    <w:rsid w:val="00380569"/>
    <w:rsid w:val="00385E63"/>
    <w:rsid w:val="00386D7B"/>
    <w:rsid w:val="00397BCD"/>
    <w:rsid w:val="003B21B9"/>
    <w:rsid w:val="003C5379"/>
    <w:rsid w:val="003E4FCF"/>
    <w:rsid w:val="003E519B"/>
    <w:rsid w:val="00407AB0"/>
    <w:rsid w:val="0042001F"/>
    <w:rsid w:val="00425351"/>
    <w:rsid w:val="004351FF"/>
    <w:rsid w:val="004379AA"/>
    <w:rsid w:val="0044597C"/>
    <w:rsid w:val="00450394"/>
    <w:rsid w:val="004733A5"/>
    <w:rsid w:val="004A2622"/>
    <w:rsid w:val="004A77F2"/>
    <w:rsid w:val="004A7AA6"/>
    <w:rsid w:val="004E01EB"/>
    <w:rsid w:val="004E70B8"/>
    <w:rsid w:val="00511970"/>
    <w:rsid w:val="005274C3"/>
    <w:rsid w:val="00535B33"/>
    <w:rsid w:val="00535C71"/>
    <w:rsid w:val="00591E96"/>
    <w:rsid w:val="005A0311"/>
    <w:rsid w:val="005A0C92"/>
    <w:rsid w:val="005B28BB"/>
    <w:rsid w:val="005B2FE5"/>
    <w:rsid w:val="005F65F4"/>
    <w:rsid w:val="00602443"/>
    <w:rsid w:val="00604137"/>
    <w:rsid w:val="00607C0A"/>
    <w:rsid w:val="006235DC"/>
    <w:rsid w:val="00630543"/>
    <w:rsid w:val="00644F89"/>
    <w:rsid w:val="00647A0C"/>
    <w:rsid w:val="0067162B"/>
    <w:rsid w:val="006819B8"/>
    <w:rsid w:val="006A4A19"/>
    <w:rsid w:val="006A6A7B"/>
    <w:rsid w:val="006B4CEE"/>
    <w:rsid w:val="006B4DE2"/>
    <w:rsid w:val="006D7C40"/>
    <w:rsid w:val="006E37B4"/>
    <w:rsid w:val="006F0A05"/>
    <w:rsid w:val="006F2A8E"/>
    <w:rsid w:val="0071481F"/>
    <w:rsid w:val="007342D0"/>
    <w:rsid w:val="007533B6"/>
    <w:rsid w:val="0076295F"/>
    <w:rsid w:val="00764A8D"/>
    <w:rsid w:val="00773A31"/>
    <w:rsid w:val="007873C3"/>
    <w:rsid w:val="00795CF7"/>
    <w:rsid w:val="00797BB2"/>
    <w:rsid w:val="007A6677"/>
    <w:rsid w:val="007A7CCA"/>
    <w:rsid w:val="007C1A74"/>
    <w:rsid w:val="007C4B61"/>
    <w:rsid w:val="007E0818"/>
    <w:rsid w:val="007E455D"/>
    <w:rsid w:val="0081290C"/>
    <w:rsid w:val="00815BDD"/>
    <w:rsid w:val="00816251"/>
    <w:rsid w:val="00820B06"/>
    <w:rsid w:val="00832D5E"/>
    <w:rsid w:val="00841A96"/>
    <w:rsid w:val="00874793"/>
    <w:rsid w:val="00882224"/>
    <w:rsid w:val="008A0DBA"/>
    <w:rsid w:val="008A5321"/>
    <w:rsid w:val="008B5BE1"/>
    <w:rsid w:val="008B6AB1"/>
    <w:rsid w:val="008E03E0"/>
    <w:rsid w:val="008F773A"/>
    <w:rsid w:val="00905485"/>
    <w:rsid w:val="00925F1F"/>
    <w:rsid w:val="00954D85"/>
    <w:rsid w:val="009951DE"/>
    <w:rsid w:val="009C20C9"/>
    <w:rsid w:val="009C4806"/>
    <w:rsid w:val="009C6671"/>
    <w:rsid w:val="00A0053C"/>
    <w:rsid w:val="00A1167B"/>
    <w:rsid w:val="00A13CA4"/>
    <w:rsid w:val="00A34B68"/>
    <w:rsid w:val="00A66B00"/>
    <w:rsid w:val="00A76CEE"/>
    <w:rsid w:val="00AA0185"/>
    <w:rsid w:val="00AB07EE"/>
    <w:rsid w:val="00AB3E84"/>
    <w:rsid w:val="00AD7FB5"/>
    <w:rsid w:val="00AF38C0"/>
    <w:rsid w:val="00B01912"/>
    <w:rsid w:val="00B10B5F"/>
    <w:rsid w:val="00B12A4E"/>
    <w:rsid w:val="00B34BE1"/>
    <w:rsid w:val="00B35C9B"/>
    <w:rsid w:val="00B456AC"/>
    <w:rsid w:val="00B8191E"/>
    <w:rsid w:val="00B94BA5"/>
    <w:rsid w:val="00BA13C9"/>
    <w:rsid w:val="00BB0ADA"/>
    <w:rsid w:val="00BD60FE"/>
    <w:rsid w:val="00C03DCE"/>
    <w:rsid w:val="00C4090A"/>
    <w:rsid w:val="00C47A93"/>
    <w:rsid w:val="00C730DD"/>
    <w:rsid w:val="00C7616A"/>
    <w:rsid w:val="00C841FE"/>
    <w:rsid w:val="00CA480F"/>
    <w:rsid w:val="00CD2CF6"/>
    <w:rsid w:val="00CF6227"/>
    <w:rsid w:val="00D01848"/>
    <w:rsid w:val="00D266DA"/>
    <w:rsid w:val="00D3534F"/>
    <w:rsid w:val="00D35451"/>
    <w:rsid w:val="00D362EC"/>
    <w:rsid w:val="00D54B75"/>
    <w:rsid w:val="00D56E04"/>
    <w:rsid w:val="00D57FC3"/>
    <w:rsid w:val="00D614E9"/>
    <w:rsid w:val="00D62695"/>
    <w:rsid w:val="00D812F3"/>
    <w:rsid w:val="00D86D81"/>
    <w:rsid w:val="00D9796B"/>
    <w:rsid w:val="00D97D13"/>
    <w:rsid w:val="00DA4068"/>
    <w:rsid w:val="00DC5D9E"/>
    <w:rsid w:val="00DD1F00"/>
    <w:rsid w:val="00DD4855"/>
    <w:rsid w:val="00DE7407"/>
    <w:rsid w:val="00DF2940"/>
    <w:rsid w:val="00E130DB"/>
    <w:rsid w:val="00E41CCA"/>
    <w:rsid w:val="00E52BAD"/>
    <w:rsid w:val="00E531C9"/>
    <w:rsid w:val="00E555C0"/>
    <w:rsid w:val="00E93ECF"/>
    <w:rsid w:val="00EA499F"/>
    <w:rsid w:val="00EA7A1A"/>
    <w:rsid w:val="00EC1AA0"/>
    <w:rsid w:val="00ED343C"/>
    <w:rsid w:val="00EE198B"/>
    <w:rsid w:val="00EF7C69"/>
    <w:rsid w:val="00F04A59"/>
    <w:rsid w:val="00F468CA"/>
    <w:rsid w:val="00F90C1F"/>
    <w:rsid w:val="00FB2237"/>
    <w:rsid w:val="00FB4564"/>
    <w:rsid w:val="00FC7937"/>
    <w:rsid w:val="00FD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basedOn w:val="Normalny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D54B75"/>
    <w:rPr>
      <w:color w:val="0000FF"/>
      <w:u w:val="single"/>
    </w:rPr>
  </w:style>
  <w:style w:type="paragraph" w:styleId="NormalnyWeb">
    <w:name w:val="Normal (Web)"/>
    <w:basedOn w:val="Normalny"/>
    <w:uiPriority w:val="99"/>
    <w:rsid w:val="00A34B68"/>
    <w:pPr>
      <w:widowControl/>
      <w:spacing w:before="280" w:after="119"/>
    </w:pPr>
    <w:rPr>
      <w:rFonts w:eastAsia="Times New Roman"/>
      <w:kern w:val="0"/>
      <w:lang w:eastAsia="ar-SA"/>
    </w:rPr>
  </w:style>
  <w:style w:type="character" w:customStyle="1" w:styleId="txt">
    <w:name w:val="txt"/>
    <w:basedOn w:val="Domylnaczcionkaakapitu"/>
    <w:rsid w:val="000F1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0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3</cp:revision>
  <cp:lastPrinted>2016-05-05T10:34:00Z</cp:lastPrinted>
  <dcterms:created xsi:type="dcterms:W3CDTF">2016-09-12T09:33:00Z</dcterms:created>
  <dcterms:modified xsi:type="dcterms:W3CDTF">2016-09-14T07:23:00Z</dcterms:modified>
</cp:coreProperties>
</file>