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p w:rsidR="00217B82" w:rsidRPr="00380569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38056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380569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380569" w:rsidRDefault="001D2BB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380569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380569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380569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380569" w:rsidRDefault="001D2BB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380569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217B82" w:rsidRPr="00D9796B" w:rsidTr="00644F89">
        <w:tc>
          <w:tcPr>
            <w:tcW w:w="5954" w:type="dxa"/>
            <w:shd w:val="clear" w:color="auto" w:fill="auto"/>
          </w:tcPr>
          <w:p w:rsidR="00217B82" w:rsidRPr="00D9796B" w:rsidRDefault="00217B82" w:rsidP="00D9796B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217B82" w:rsidRPr="00D9796B" w:rsidRDefault="002D46C6" w:rsidP="00D9796B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="001B1E71" w:rsidRPr="00D9796B">
              <w:rPr>
                <w:rFonts w:eastAsia="Tahoma"/>
              </w:rPr>
              <w:t xml:space="preserve">Sławno, dnia </w:t>
            </w:r>
            <w:r>
              <w:rPr>
                <w:rFonts w:eastAsia="Tahoma"/>
              </w:rPr>
              <w:t>11.10</w:t>
            </w:r>
            <w:r w:rsidR="00D9796B" w:rsidRPr="00D9796B">
              <w:rPr>
                <w:rFonts w:eastAsia="Tahoma"/>
              </w:rPr>
              <w:t>.</w:t>
            </w:r>
            <w:r w:rsidR="000A00AE" w:rsidRPr="00D9796B">
              <w:rPr>
                <w:rFonts w:eastAsia="Tahoma"/>
              </w:rPr>
              <w:t>2016</w:t>
            </w:r>
            <w:r w:rsidR="00F468CA" w:rsidRPr="00D9796B">
              <w:rPr>
                <w:rFonts w:eastAsia="Tahoma"/>
              </w:rPr>
              <w:t xml:space="preserve"> r</w:t>
            </w:r>
            <w:r w:rsidR="00D9796B" w:rsidRPr="00D9796B">
              <w:rPr>
                <w:rFonts w:eastAsia="Tahoma"/>
              </w:rPr>
              <w:t>.</w:t>
            </w:r>
          </w:p>
        </w:tc>
      </w:tr>
    </w:tbl>
    <w:p w:rsidR="00217B82" w:rsidRPr="00D9796B" w:rsidRDefault="00217B82" w:rsidP="00D9796B">
      <w:pPr>
        <w:ind w:left="5355" w:firstLine="7"/>
        <w:jc w:val="both"/>
      </w:pPr>
    </w:p>
    <w:p w:rsidR="00905485" w:rsidRPr="00905485" w:rsidRDefault="00905485" w:rsidP="00905485">
      <w:pPr>
        <w:ind w:firstLine="73"/>
      </w:pPr>
      <w:r w:rsidRPr="00905485">
        <w:t>SP……./ZP</w:t>
      </w:r>
      <w:r w:rsidR="00EA5E83">
        <w:t>/382-I/13-6</w:t>
      </w:r>
      <w:r w:rsidRPr="00905485">
        <w:t xml:space="preserve">/2016             </w:t>
      </w:r>
    </w:p>
    <w:p w:rsidR="00217B82" w:rsidRPr="00D9796B" w:rsidRDefault="00217B82" w:rsidP="00D9796B">
      <w:pPr>
        <w:ind w:left="5355" w:firstLine="7"/>
        <w:jc w:val="both"/>
        <w:rPr>
          <w:rFonts w:eastAsia="Tahoma"/>
          <w:b/>
          <w:bCs/>
        </w:rPr>
      </w:pPr>
    </w:p>
    <w:p w:rsidR="00217B82" w:rsidRPr="00D9796B" w:rsidRDefault="00F468CA" w:rsidP="00D9796B">
      <w:pPr>
        <w:ind w:left="5355" w:firstLine="7"/>
        <w:jc w:val="both"/>
        <w:rPr>
          <w:rFonts w:eastAsia="Tahoma"/>
          <w:b/>
          <w:bCs/>
        </w:rPr>
      </w:pPr>
      <w:r w:rsidRPr="00D9796B">
        <w:rPr>
          <w:rFonts w:eastAsia="Tahoma"/>
          <w:b/>
          <w:bCs/>
        </w:rPr>
        <w:t>Wszyscy uczestnicy</w:t>
      </w:r>
    </w:p>
    <w:p w:rsidR="00217B82" w:rsidRPr="00D9796B" w:rsidRDefault="00217B82" w:rsidP="00D9796B">
      <w:pPr>
        <w:ind w:left="5355" w:firstLine="7"/>
        <w:jc w:val="both"/>
        <w:rPr>
          <w:rFonts w:eastAsia="Tahoma"/>
        </w:rPr>
      </w:pPr>
    </w:p>
    <w:p w:rsidR="00217B82" w:rsidRPr="00D9796B" w:rsidRDefault="00217B82" w:rsidP="00D9796B">
      <w:pPr>
        <w:ind w:left="5355" w:firstLine="7"/>
        <w:jc w:val="both"/>
        <w:rPr>
          <w:rFonts w:eastAsia="Tahoma"/>
        </w:rPr>
      </w:pPr>
    </w:p>
    <w:p w:rsidR="00DD4855" w:rsidRPr="00D9796B" w:rsidRDefault="00DD4855" w:rsidP="00D9796B">
      <w:pPr>
        <w:ind w:left="5355" w:firstLine="7"/>
        <w:jc w:val="both"/>
        <w:rPr>
          <w:rFonts w:eastAsia="Tahoma"/>
        </w:rPr>
      </w:pPr>
    </w:p>
    <w:p w:rsidR="00DD4855" w:rsidRPr="00EA5E83" w:rsidRDefault="00F468CA" w:rsidP="00EA5E83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 w:rsidR="005069EB">
        <w:rPr>
          <w:b/>
        </w:rPr>
        <w:t>Sprzęt i materiały medyczne I/13</w:t>
      </w:r>
      <w:r w:rsidR="00D9796B" w:rsidRPr="00D9796B">
        <w:rPr>
          <w:b/>
        </w:rPr>
        <w:t>/2016)</w:t>
      </w:r>
    </w:p>
    <w:p w:rsidR="00205F26" w:rsidRPr="00D9796B" w:rsidRDefault="00D362EC" w:rsidP="00D9796B">
      <w:pPr>
        <w:jc w:val="both"/>
        <w:rPr>
          <w:b/>
          <w:bCs/>
        </w:rPr>
      </w:pPr>
      <w:r w:rsidRPr="00D9796B">
        <w:rPr>
          <w:b/>
          <w:bCs/>
        </w:rPr>
        <w:t>Pyt 1</w:t>
      </w:r>
      <w:r w:rsidR="00F468CA" w:rsidRPr="00D9796B">
        <w:rPr>
          <w:b/>
          <w:bCs/>
        </w:rPr>
        <w:t>:</w:t>
      </w:r>
      <w:r w:rsidRPr="00D9796B">
        <w:rPr>
          <w:b/>
          <w:bCs/>
        </w:rPr>
        <w:t xml:space="preserve"> </w:t>
      </w:r>
    </w:p>
    <w:p w:rsidR="002D46C6" w:rsidRPr="002D46C6" w:rsidRDefault="005069EB" w:rsidP="002D46C6">
      <w:pPr>
        <w:jc w:val="both"/>
        <w:rPr>
          <w:b/>
        </w:rPr>
      </w:pPr>
      <w:r>
        <w:rPr>
          <w:b/>
        </w:rPr>
        <w:t xml:space="preserve">Pakiet Nr 3 – Okulary do fototerapii </w:t>
      </w:r>
    </w:p>
    <w:p w:rsidR="002D46C6" w:rsidRPr="002D46C6" w:rsidRDefault="002D46C6" w:rsidP="002D46C6">
      <w:pPr>
        <w:jc w:val="both"/>
      </w:pPr>
      <w:r w:rsidRPr="002D46C6">
        <w:t>Czy Zamawiający dopuści okularki do fototerapii, jednorazowego użytku, bez zawartości lateksu, kształt okularków redukujący ciśnienie wywierane na gałkę oczną, dostępne w trzech rozmiarach: &lt;28cm, od 28 do 34 cm i &gt;34cm ?</w:t>
      </w:r>
    </w:p>
    <w:p w:rsidR="00217B82" w:rsidRPr="00D9796B" w:rsidRDefault="00D362EC" w:rsidP="00D9796B">
      <w:pPr>
        <w:jc w:val="both"/>
        <w:rPr>
          <w:b/>
          <w:bCs/>
        </w:rPr>
      </w:pPr>
      <w:r w:rsidRPr="00D9796B">
        <w:rPr>
          <w:b/>
          <w:bCs/>
        </w:rPr>
        <w:t>Ad 1</w:t>
      </w:r>
      <w:r w:rsidR="00F468CA" w:rsidRPr="00D9796B">
        <w:rPr>
          <w:b/>
          <w:bCs/>
        </w:rPr>
        <w:t xml:space="preserve">: </w:t>
      </w:r>
      <w:r w:rsidR="001B2453">
        <w:rPr>
          <w:b/>
          <w:bCs/>
        </w:rPr>
        <w:t>Tak, Zamawiający dopuszcza.</w:t>
      </w:r>
    </w:p>
    <w:p w:rsidR="00217B82" w:rsidRPr="00D9796B" w:rsidRDefault="00217B82" w:rsidP="00D9796B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4A77F2" w:rsidRDefault="004A77F2" w:rsidP="00D9796B">
      <w:pPr>
        <w:jc w:val="both"/>
        <w:rPr>
          <w:b/>
          <w:bCs/>
          <w:u w:val="single"/>
        </w:rPr>
      </w:pPr>
    </w:p>
    <w:p w:rsidR="00D9796B" w:rsidRPr="00D9796B" w:rsidRDefault="00D9796B" w:rsidP="00D9796B">
      <w:pPr>
        <w:jc w:val="both"/>
        <w:rPr>
          <w:b/>
          <w:bCs/>
          <w:u w:val="single"/>
        </w:rPr>
      </w:pPr>
    </w:p>
    <w:p w:rsidR="00925F1F" w:rsidRPr="00D9796B" w:rsidRDefault="00925F1F" w:rsidP="00D9796B">
      <w:pPr>
        <w:spacing w:line="276" w:lineRule="auto"/>
        <w:jc w:val="both"/>
        <w:rPr>
          <w:b/>
          <w:bCs/>
        </w:rPr>
      </w:pPr>
    </w:p>
    <w:p w:rsidR="00925F1F" w:rsidRPr="00D9796B" w:rsidRDefault="00925F1F" w:rsidP="00D9796B">
      <w:pPr>
        <w:jc w:val="both"/>
        <w:rPr>
          <w:kern w:val="0"/>
        </w:rPr>
      </w:pPr>
      <w:r w:rsidRPr="00D9796B">
        <w:rPr>
          <w:kern w:val="0"/>
        </w:rPr>
        <w:t> </w:t>
      </w:r>
    </w:p>
    <w:p w:rsidR="00925F1F" w:rsidRPr="00D9796B" w:rsidRDefault="00925F1F" w:rsidP="00D9796B">
      <w:pPr>
        <w:jc w:val="both"/>
        <w:rPr>
          <w:kern w:val="0"/>
        </w:rPr>
      </w:pPr>
      <w:r w:rsidRPr="00D9796B">
        <w:rPr>
          <w:kern w:val="0"/>
        </w:rPr>
        <w:t> </w:t>
      </w:r>
    </w:p>
    <w:p w:rsidR="00B01912" w:rsidRPr="00D9796B" w:rsidRDefault="00B01912" w:rsidP="00D9796B">
      <w:pPr>
        <w:jc w:val="both"/>
      </w:pPr>
    </w:p>
    <w:sectPr w:rsidR="00B01912" w:rsidRPr="00D9796B" w:rsidSect="00217B82">
      <w:footerReference w:type="default" r:id="rId9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65C" w:rsidRDefault="002B465C">
      <w:r>
        <w:separator/>
      </w:r>
    </w:p>
  </w:endnote>
  <w:endnote w:type="continuationSeparator" w:id="1">
    <w:p w:rsidR="002B465C" w:rsidRDefault="002B4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954D85">
      <w:tc>
        <w:tcPr>
          <w:tcW w:w="1934" w:type="dxa"/>
          <w:shd w:val="clear" w:color="auto" w:fill="auto"/>
        </w:tcPr>
        <w:p w:rsidR="00954D85" w:rsidRDefault="00954D85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954D85" w:rsidRDefault="00954D85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954D85" w:rsidRDefault="00954D85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954D85" w:rsidRDefault="00954D85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954D85" w:rsidRDefault="00954D85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954D85" w:rsidRDefault="00954D85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954D85" w:rsidRDefault="00954D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65C" w:rsidRDefault="002B465C">
      <w:r>
        <w:separator/>
      </w:r>
    </w:p>
  </w:footnote>
  <w:footnote w:type="continuationSeparator" w:id="1">
    <w:p w:rsidR="002B465C" w:rsidRDefault="002B46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0B5C"/>
    <w:multiLevelType w:val="hybridMultilevel"/>
    <w:tmpl w:val="4BD23232"/>
    <w:lvl w:ilvl="0" w:tplc="EF9A7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F7889"/>
    <w:multiLevelType w:val="hybridMultilevel"/>
    <w:tmpl w:val="08BC5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F31962"/>
    <w:multiLevelType w:val="multilevel"/>
    <w:tmpl w:val="FA9E3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17FEA"/>
    <w:multiLevelType w:val="hybridMultilevel"/>
    <w:tmpl w:val="8A16ED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EB177C"/>
    <w:multiLevelType w:val="hybridMultilevel"/>
    <w:tmpl w:val="F6081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7A7C4EEC"/>
    <w:lvl w:ilvl="0" w:tplc="BA9CA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37221D"/>
    <w:multiLevelType w:val="hybridMultilevel"/>
    <w:tmpl w:val="63C4CADA"/>
    <w:lvl w:ilvl="0" w:tplc="721285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972C1C"/>
    <w:multiLevelType w:val="hybridMultilevel"/>
    <w:tmpl w:val="5E16F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4226D"/>
    <w:multiLevelType w:val="multilevel"/>
    <w:tmpl w:val="F5242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11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ECD283C"/>
    <w:multiLevelType w:val="hybridMultilevel"/>
    <w:tmpl w:val="8B6C0EB0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19437D8"/>
    <w:multiLevelType w:val="hybridMultilevel"/>
    <w:tmpl w:val="F0F6D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93C07"/>
    <w:multiLevelType w:val="hybridMultilevel"/>
    <w:tmpl w:val="5A74914A"/>
    <w:lvl w:ilvl="0" w:tplc="69E85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5B220B"/>
    <w:multiLevelType w:val="hybridMultilevel"/>
    <w:tmpl w:val="E9645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275706"/>
    <w:multiLevelType w:val="hybridMultilevel"/>
    <w:tmpl w:val="5A74914A"/>
    <w:lvl w:ilvl="0" w:tplc="69E85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5073F6"/>
    <w:multiLevelType w:val="hybridMultilevel"/>
    <w:tmpl w:val="3DE62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0302E8"/>
    <w:multiLevelType w:val="hybridMultilevel"/>
    <w:tmpl w:val="B6FC75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5151C4B"/>
    <w:multiLevelType w:val="hybridMultilevel"/>
    <w:tmpl w:val="B81480D0"/>
    <w:lvl w:ilvl="0" w:tplc="8DF4394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147613"/>
    <w:multiLevelType w:val="hybridMultilevel"/>
    <w:tmpl w:val="87486A26"/>
    <w:lvl w:ilvl="0" w:tplc="C284C3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CD513D"/>
    <w:multiLevelType w:val="hybridMultilevel"/>
    <w:tmpl w:val="9A3682CA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9"/>
  </w:num>
  <w:num w:numId="4">
    <w:abstractNumId w:val="10"/>
  </w:num>
  <w:num w:numId="5">
    <w:abstractNumId w:val="13"/>
  </w:num>
  <w:num w:numId="6">
    <w:abstractNumId w:val="11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7"/>
  </w:num>
  <w:num w:numId="10">
    <w:abstractNumId w:val="20"/>
  </w:num>
  <w:num w:numId="11">
    <w:abstractNumId w:val="6"/>
  </w:num>
  <w:num w:numId="12">
    <w:abstractNumId w:val="1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0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7"/>
  </w:num>
  <w:num w:numId="21">
    <w:abstractNumId w:val="21"/>
  </w:num>
  <w:num w:numId="22">
    <w:abstractNumId w:val="15"/>
  </w:num>
  <w:num w:numId="23">
    <w:abstractNumId w:val="12"/>
  </w:num>
  <w:num w:numId="24">
    <w:abstractNumId w:val="27"/>
  </w:num>
  <w:num w:numId="25">
    <w:abstractNumId w:val="14"/>
  </w:num>
  <w:num w:numId="26">
    <w:abstractNumId w:val="8"/>
  </w:num>
  <w:num w:numId="27">
    <w:abstractNumId w:val="9"/>
  </w:num>
  <w:num w:numId="28">
    <w:abstractNumId w:val="2"/>
  </w:num>
  <w:num w:numId="29">
    <w:abstractNumId w:val="2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037FB"/>
    <w:rsid w:val="00011F60"/>
    <w:rsid w:val="000136C1"/>
    <w:rsid w:val="00027914"/>
    <w:rsid w:val="0004649E"/>
    <w:rsid w:val="00051BE1"/>
    <w:rsid w:val="00052E71"/>
    <w:rsid w:val="000663CA"/>
    <w:rsid w:val="000A00AE"/>
    <w:rsid w:val="000D03A4"/>
    <w:rsid w:val="000F1342"/>
    <w:rsid w:val="001011EB"/>
    <w:rsid w:val="001260DF"/>
    <w:rsid w:val="00134617"/>
    <w:rsid w:val="00140503"/>
    <w:rsid w:val="00144D0D"/>
    <w:rsid w:val="00182C24"/>
    <w:rsid w:val="001953FD"/>
    <w:rsid w:val="001B1D7D"/>
    <w:rsid w:val="001B1E71"/>
    <w:rsid w:val="001B2453"/>
    <w:rsid w:val="001B5014"/>
    <w:rsid w:val="001D2BB7"/>
    <w:rsid w:val="00203A1B"/>
    <w:rsid w:val="00205F26"/>
    <w:rsid w:val="00217B82"/>
    <w:rsid w:val="0022195C"/>
    <w:rsid w:val="00250478"/>
    <w:rsid w:val="00260031"/>
    <w:rsid w:val="0027311E"/>
    <w:rsid w:val="00282AFA"/>
    <w:rsid w:val="00285A53"/>
    <w:rsid w:val="002B465C"/>
    <w:rsid w:val="002D46C6"/>
    <w:rsid w:val="002E0F85"/>
    <w:rsid w:val="00313DD7"/>
    <w:rsid w:val="003225CB"/>
    <w:rsid w:val="00324894"/>
    <w:rsid w:val="0033097D"/>
    <w:rsid w:val="003406FE"/>
    <w:rsid w:val="00344BF4"/>
    <w:rsid w:val="00380569"/>
    <w:rsid w:val="00385E63"/>
    <w:rsid w:val="00386D7B"/>
    <w:rsid w:val="00397BCD"/>
    <w:rsid w:val="003B21B9"/>
    <w:rsid w:val="003C5379"/>
    <w:rsid w:val="003E4FCF"/>
    <w:rsid w:val="003E519B"/>
    <w:rsid w:val="00407AB0"/>
    <w:rsid w:val="0042001F"/>
    <w:rsid w:val="00425351"/>
    <w:rsid w:val="004351FF"/>
    <w:rsid w:val="004379AA"/>
    <w:rsid w:val="0044597C"/>
    <w:rsid w:val="00450394"/>
    <w:rsid w:val="004733A5"/>
    <w:rsid w:val="004A2622"/>
    <w:rsid w:val="004A77F2"/>
    <w:rsid w:val="004A7AA6"/>
    <w:rsid w:val="004E01EB"/>
    <w:rsid w:val="004E70B8"/>
    <w:rsid w:val="005069EB"/>
    <w:rsid w:val="00511970"/>
    <w:rsid w:val="005274C3"/>
    <w:rsid w:val="00535B33"/>
    <w:rsid w:val="00535C71"/>
    <w:rsid w:val="00591E96"/>
    <w:rsid w:val="005A0311"/>
    <w:rsid w:val="005A0C92"/>
    <w:rsid w:val="005B28BB"/>
    <w:rsid w:val="005B2FE5"/>
    <w:rsid w:val="005C6378"/>
    <w:rsid w:val="005F65F4"/>
    <w:rsid w:val="00602443"/>
    <w:rsid w:val="00604137"/>
    <w:rsid w:val="00607C0A"/>
    <w:rsid w:val="006235DC"/>
    <w:rsid w:val="00630543"/>
    <w:rsid w:val="00644F89"/>
    <w:rsid w:val="00647A0C"/>
    <w:rsid w:val="0067162B"/>
    <w:rsid w:val="006819B8"/>
    <w:rsid w:val="006A4A19"/>
    <w:rsid w:val="006A6A7B"/>
    <w:rsid w:val="006B4CEE"/>
    <w:rsid w:val="006B4DE2"/>
    <w:rsid w:val="006D7C40"/>
    <w:rsid w:val="006E37B4"/>
    <w:rsid w:val="006F0A05"/>
    <w:rsid w:val="006F2A8E"/>
    <w:rsid w:val="0071481F"/>
    <w:rsid w:val="007342D0"/>
    <w:rsid w:val="007533B6"/>
    <w:rsid w:val="0076295F"/>
    <w:rsid w:val="00764A8D"/>
    <w:rsid w:val="00773A31"/>
    <w:rsid w:val="007873C3"/>
    <w:rsid w:val="00795CF7"/>
    <w:rsid w:val="00797BB2"/>
    <w:rsid w:val="007A6677"/>
    <w:rsid w:val="007A7CCA"/>
    <w:rsid w:val="007C1A74"/>
    <w:rsid w:val="007C4B61"/>
    <w:rsid w:val="007E0818"/>
    <w:rsid w:val="007E455D"/>
    <w:rsid w:val="0081290C"/>
    <w:rsid w:val="00815BDD"/>
    <w:rsid w:val="00816251"/>
    <w:rsid w:val="00820B06"/>
    <w:rsid w:val="00832D5E"/>
    <w:rsid w:val="00841A96"/>
    <w:rsid w:val="00874793"/>
    <w:rsid w:val="00882224"/>
    <w:rsid w:val="008A0DBA"/>
    <w:rsid w:val="008A5321"/>
    <w:rsid w:val="008B5BE1"/>
    <w:rsid w:val="008B6AB1"/>
    <w:rsid w:val="008E03E0"/>
    <w:rsid w:val="008F773A"/>
    <w:rsid w:val="00905485"/>
    <w:rsid w:val="00925F1F"/>
    <w:rsid w:val="00954D85"/>
    <w:rsid w:val="009951DE"/>
    <w:rsid w:val="009C20C9"/>
    <w:rsid w:val="009C4806"/>
    <w:rsid w:val="009C6671"/>
    <w:rsid w:val="00A0053C"/>
    <w:rsid w:val="00A1167B"/>
    <w:rsid w:val="00A13CA4"/>
    <w:rsid w:val="00A34B68"/>
    <w:rsid w:val="00A66B00"/>
    <w:rsid w:val="00A76CEE"/>
    <w:rsid w:val="00AA0185"/>
    <w:rsid w:val="00AB07EE"/>
    <w:rsid w:val="00AB3E84"/>
    <w:rsid w:val="00AD7FB5"/>
    <w:rsid w:val="00AF38C0"/>
    <w:rsid w:val="00B01912"/>
    <w:rsid w:val="00B10B5F"/>
    <w:rsid w:val="00B12A4E"/>
    <w:rsid w:val="00B34BE1"/>
    <w:rsid w:val="00B35C9B"/>
    <w:rsid w:val="00B456AC"/>
    <w:rsid w:val="00B8191E"/>
    <w:rsid w:val="00B94BA5"/>
    <w:rsid w:val="00BA13C9"/>
    <w:rsid w:val="00BB0ADA"/>
    <w:rsid w:val="00BD60FE"/>
    <w:rsid w:val="00C03DCE"/>
    <w:rsid w:val="00C4090A"/>
    <w:rsid w:val="00C47A93"/>
    <w:rsid w:val="00C730DD"/>
    <w:rsid w:val="00C7616A"/>
    <w:rsid w:val="00C841FE"/>
    <w:rsid w:val="00CA480F"/>
    <w:rsid w:val="00CD2CF6"/>
    <w:rsid w:val="00CF6227"/>
    <w:rsid w:val="00D01848"/>
    <w:rsid w:val="00D266DA"/>
    <w:rsid w:val="00D3534F"/>
    <w:rsid w:val="00D35451"/>
    <w:rsid w:val="00D362EC"/>
    <w:rsid w:val="00D54B75"/>
    <w:rsid w:val="00D56E04"/>
    <w:rsid w:val="00D57FC3"/>
    <w:rsid w:val="00D614E9"/>
    <w:rsid w:val="00D62695"/>
    <w:rsid w:val="00D812F3"/>
    <w:rsid w:val="00D86D81"/>
    <w:rsid w:val="00D9796B"/>
    <w:rsid w:val="00D97D13"/>
    <w:rsid w:val="00DA4068"/>
    <w:rsid w:val="00DC5D9E"/>
    <w:rsid w:val="00DD1F00"/>
    <w:rsid w:val="00DD4855"/>
    <w:rsid w:val="00DE7407"/>
    <w:rsid w:val="00DF2940"/>
    <w:rsid w:val="00E130DB"/>
    <w:rsid w:val="00E41CCA"/>
    <w:rsid w:val="00E52BAD"/>
    <w:rsid w:val="00E531C9"/>
    <w:rsid w:val="00E555C0"/>
    <w:rsid w:val="00E93ECF"/>
    <w:rsid w:val="00EA499F"/>
    <w:rsid w:val="00EA5E83"/>
    <w:rsid w:val="00EA7A1A"/>
    <w:rsid w:val="00EC1AA0"/>
    <w:rsid w:val="00ED343C"/>
    <w:rsid w:val="00EE198B"/>
    <w:rsid w:val="00EF7C69"/>
    <w:rsid w:val="00F04A59"/>
    <w:rsid w:val="00F468CA"/>
    <w:rsid w:val="00F90C1F"/>
    <w:rsid w:val="00FB2237"/>
    <w:rsid w:val="00FB4564"/>
    <w:rsid w:val="00FC7937"/>
    <w:rsid w:val="00FD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basedOn w:val="Normalny"/>
    <w:qFormat/>
    <w:rsid w:val="00217B82"/>
    <w:pPr>
      <w:spacing w:before="280" w:after="280"/>
    </w:pPr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F6227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F6227"/>
    <w:rPr>
      <w:sz w:val="24"/>
      <w:szCs w:val="24"/>
    </w:rPr>
  </w:style>
  <w:style w:type="paragraph" w:customStyle="1" w:styleId="tresc">
    <w:name w:val="tresc"/>
    <w:basedOn w:val="Normalny"/>
    <w:rsid w:val="00CF622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podstawowywcity31">
    <w:name w:val="Tekst podstawowy wcięty 31"/>
    <w:basedOn w:val="Normalny"/>
    <w:rsid w:val="008A0DBA"/>
    <w:pPr>
      <w:widowControl/>
      <w:ind w:left="922" w:hanging="922"/>
    </w:pPr>
    <w:rPr>
      <w:rFonts w:ascii="Arial" w:eastAsia="Times New Roman" w:hAnsi="Arial" w:cs="Arial"/>
      <w:i/>
      <w:iCs/>
      <w:color w:val="0000FF"/>
      <w:kern w:val="0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D54B75"/>
    <w:rPr>
      <w:color w:val="0000FF"/>
      <w:u w:val="single"/>
    </w:rPr>
  </w:style>
  <w:style w:type="paragraph" w:styleId="NormalnyWeb">
    <w:name w:val="Normal (Web)"/>
    <w:basedOn w:val="Normalny"/>
    <w:uiPriority w:val="99"/>
    <w:rsid w:val="00A34B68"/>
    <w:pPr>
      <w:widowControl/>
      <w:spacing w:before="280" w:after="119"/>
    </w:pPr>
    <w:rPr>
      <w:rFonts w:eastAsia="Times New Roman"/>
      <w:kern w:val="0"/>
      <w:lang w:eastAsia="ar-SA"/>
    </w:rPr>
  </w:style>
  <w:style w:type="character" w:customStyle="1" w:styleId="txt">
    <w:name w:val="txt"/>
    <w:basedOn w:val="Domylnaczcionkaakapitu"/>
    <w:rsid w:val="000F1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0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3</cp:revision>
  <cp:lastPrinted>2016-05-05T10:34:00Z</cp:lastPrinted>
  <dcterms:created xsi:type="dcterms:W3CDTF">2016-10-11T07:17:00Z</dcterms:created>
  <dcterms:modified xsi:type="dcterms:W3CDTF">2016-10-11T07:18:00Z</dcterms:modified>
</cp:coreProperties>
</file>