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71D" w:rsidRPr="0078771D" w:rsidRDefault="0078771D" w:rsidP="00787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sz w:val="24"/>
          <w:szCs w:val="24"/>
        </w:rPr>
        <w:t xml:space="preserve">Ogłoszenia powiązane: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78771D" w:rsidRPr="0078771D" w:rsidTr="007877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71D" w:rsidRPr="0078771D" w:rsidRDefault="0078771D" w:rsidP="00787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tgtFrame="_self" w:history="1">
              <w:r w:rsidRPr="0078771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Ogłoszenie nr 364350-2016 z dnia 12-12-2016</w:t>
              </w:r>
            </w:hyperlink>
            <w:r w:rsidRPr="0078771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Sławno </w:t>
            </w:r>
            <w:r w:rsidRPr="007877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Dostawa różnego sprzętu i materiałów medycznych </w:t>
            </w:r>
            <w:r w:rsidRPr="0078771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Termin składania ofert/wniosków: 19-12-2016 </w:t>
            </w:r>
          </w:p>
        </w:tc>
      </w:tr>
      <w:tr w:rsidR="0078771D" w:rsidRPr="0078771D" w:rsidTr="007877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78771D" w:rsidRPr="0078771D" w:rsidRDefault="0078771D" w:rsidP="00787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771D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rect id="_x0000_i1025" style="width:0;height:1.5pt" o:hralign="center" o:hrstd="t" o:hr="t" fillcolor="#aca899" stroked="f"/>
              </w:pict>
            </w:r>
          </w:p>
        </w:tc>
      </w:tr>
    </w:tbl>
    <w:p w:rsidR="0078771D" w:rsidRPr="0078771D" w:rsidRDefault="0078771D" w:rsidP="00787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sz w:val="24"/>
          <w:szCs w:val="24"/>
        </w:rPr>
        <w:t xml:space="preserve">Ogłoszenie nr 367590 - 2016 z dnia 2016-12-15 r. </w:t>
      </w:r>
    </w:p>
    <w:p w:rsidR="0078771D" w:rsidRPr="0078771D" w:rsidRDefault="0078771D" w:rsidP="00787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sz w:val="24"/>
          <w:szCs w:val="24"/>
        </w:rPr>
        <w:t xml:space="preserve">Sławno: 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ZMIANIE OGŁOSZENIA </w:t>
      </w:r>
    </w:p>
    <w:p w:rsidR="0078771D" w:rsidRPr="0078771D" w:rsidRDefault="0078771D" w:rsidP="00787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</w:p>
    <w:p w:rsidR="0078771D" w:rsidRPr="0078771D" w:rsidRDefault="0078771D" w:rsidP="00787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sz w:val="24"/>
          <w:szCs w:val="24"/>
        </w:rPr>
        <w:t xml:space="preserve">Ogłoszenia o zamówieniu </w:t>
      </w:r>
    </w:p>
    <w:p w:rsidR="0078771D" w:rsidRPr="0078771D" w:rsidRDefault="0078771D" w:rsidP="00787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sz w:val="24"/>
          <w:szCs w:val="24"/>
          <w:u w:val="single"/>
        </w:rPr>
        <w:t>INFORMACJE O ZMIENIANYM OGŁOSZENIU</w:t>
      </w:r>
    </w:p>
    <w:p w:rsidR="0078771D" w:rsidRPr="0078771D" w:rsidRDefault="0078771D" w:rsidP="00787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Numer: 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t>364350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br/>
      </w:r>
      <w:r w:rsidRPr="007877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Data: 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t>12/12/2016</w:t>
      </w:r>
    </w:p>
    <w:p w:rsidR="0078771D" w:rsidRPr="0078771D" w:rsidRDefault="0078771D" w:rsidP="00787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78771D" w:rsidRPr="0078771D" w:rsidRDefault="0078771D" w:rsidP="00787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sz w:val="24"/>
          <w:szCs w:val="24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78771D">
        <w:rPr>
          <w:rFonts w:ascii="Times New Roman" w:eastAsia="Times New Roman" w:hAnsi="Times New Roman" w:cs="Times New Roman"/>
          <w:sz w:val="24"/>
          <w:szCs w:val="24"/>
        </w:rPr>
        <w:t>url</w:t>
      </w:r>
      <w:proofErr w:type="spellEnd"/>
      <w:r w:rsidRPr="0078771D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br/>
        <w:t xml:space="preserve">Adres profilu nabywcy: 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internetowej, pod którym można uzyskać dostęp do narzędzi i urządzeń lub formatów plików, które nie są ogólnie dostępne: </w:t>
      </w:r>
    </w:p>
    <w:p w:rsidR="0078771D" w:rsidRPr="0078771D" w:rsidRDefault="0078771D" w:rsidP="00787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ZMIANY W OGŁOSZENIU </w:t>
      </w:r>
    </w:p>
    <w:p w:rsidR="0078771D" w:rsidRPr="0078771D" w:rsidRDefault="0078771D" w:rsidP="007877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</w:p>
    <w:p w:rsidR="0078771D" w:rsidRPr="0078771D" w:rsidRDefault="0078771D" w:rsidP="0078771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771D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br/>
      </w:r>
      <w:r w:rsidRPr="007877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sekcji: 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t>IV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br/>
      </w:r>
      <w:r w:rsidRPr="007877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Punkt: 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t>6.2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br/>
      </w:r>
      <w:r w:rsidRPr="007877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jest: 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t xml:space="preserve">Oferty należy składać w siedzibie Zamawiającego – SEKRETARIAT do dnia 19.12.2016 r. godz. 10:30 Otwarcie ofert nastąpi w dniu 19.12.2016 r. godz. 11:00 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br/>
      </w:r>
      <w:r w:rsidRPr="0078771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powinno być: </w:t>
      </w:r>
      <w:r w:rsidRPr="0078771D">
        <w:rPr>
          <w:rFonts w:ascii="Times New Roman" w:eastAsia="Times New Roman" w:hAnsi="Times New Roman" w:cs="Times New Roman"/>
          <w:sz w:val="24"/>
          <w:szCs w:val="24"/>
        </w:rPr>
        <w:t xml:space="preserve">Oferty należy składać w siedzibie Zamawiającego – SEKRETARIAT do dnia 20.12.2016 r. godz. 10:30 Otwarcie ofert nastąpi w dniu 20.12.2016 r. godz. 11:00 </w:t>
      </w:r>
    </w:p>
    <w:p w:rsidR="0078771D" w:rsidRPr="0078771D" w:rsidRDefault="0078771D" w:rsidP="0078771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F65BD" w:rsidRDefault="00EF65BD"/>
    <w:sectPr w:rsidR="00EF6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8771D"/>
    <w:rsid w:val="0078771D"/>
    <w:rsid w:val="00EF6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8771D"/>
    <w:rPr>
      <w:color w:val="0000FF"/>
      <w:u w:val="single"/>
    </w:rPr>
  </w:style>
  <w:style w:type="character" w:customStyle="1" w:styleId="ordersubject">
    <w:name w:val="ordersubject"/>
    <w:basedOn w:val="Domylnaczcionkaakapitu"/>
    <w:rsid w:val="0078771D"/>
  </w:style>
  <w:style w:type="character" w:customStyle="1" w:styleId="submissiondeadline">
    <w:name w:val="submissiondeadline"/>
    <w:basedOn w:val="Domylnaczcionkaakapitu"/>
    <w:rsid w:val="007877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881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17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4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08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86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49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07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67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302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07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zp.uzp.gov.pl/Out/Browser.aspx?id=ccbce7aa-93c6-4d30-bb7d-27e546c9b7e8&amp;path=2016%5c12%5c20161212%5c364350_2016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1264</Characters>
  <Application>Microsoft Office Word</Application>
  <DocSecurity>0</DocSecurity>
  <Lines>10</Lines>
  <Paragraphs>2</Paragraphs>
  <ScaleCrop>false</ScaleCrop>
  <Company>szpital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2016-12-15T11:21:00Z</dcterms:created>
  <dcterms:modified xsi:type="dcterms:W3CDTF">2016-12-15T11:22:00Z</dcterms:modified>
</cp:coreProperties>
</file>