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Ogłoszenie nr 2003 - 2017 z dnia 2017-01-04 r. </w:t>
      </w:r>
    </w:p>
    <w:p w:rsidR="004F4D2F" w:rsidRPr="004F4D2F" w:rsidRDefault="004F4D2F" w:rsidP="004F4D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>Sławno: Materiały biurowe I/17/2016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F4D2F" w:rsidRPr="004F4D2F" w:rsidRDefault="004F4D2F" w:rsidP="004F4D2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br/>
        <w:t>Numer ogłoszenia: 33402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br/>
      </w: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>Inny: Samodzielny Publiczny Zakład Opieki Zdrowotnej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4F4D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>Materiały biurowe I/17/2016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4F4D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II.3) Krótki opis przedmiotu zamówienia </w:t>
      </w:r>
      <w:r w:rsidRPr="004F4D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>dostawa materiałów biurowych, kopert, płyt CD-ROM, tonerów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br/>
      </w: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>II.5) Główny Kod CPV: 30100000-0</w:t>
      </w:r>
      <w:r w:rsidRPr="004F4D2F">
        <w:rPr>
          <w:rFonts w:ascii="Times New Roman" w:eastAsia="Times New Roman" w:hAnsi="Times New Roman" w:cs="Times New Roman"/>
          <w:sz w:val="24"/>
          <w:szCs w:val="24"/>
        </w:rPr>
        <w:br/>
        <w:t xml:space="preserve">Dodatkowe kody CPV: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65"/>
        <w:gridCol w:w="2897"/>
      </w:tblGrid>
      <w:tr w:rsidR="004F4D2F" w:rsidRPr="004F4D2F" w:rsidTr="004F4D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Materiały biurowe </w:t>
            </w:r>
          </w:p>
        </w:tc>
      </w:tr>
      <w:tr w:rsidR="004F4D2F" w:rsidRPr="004F4D2F" w:rsidTr="004F4D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4D2F" w:rsidRPr="004F4D2F" w:rsidTr="004F4D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25209.25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Hurtownia OPTIM Piotr Krupka,  ,  Ul. Małopolska 26,  77-200,  Miastko ,  kraj/woj. pomorskie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</w:t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UMOWY ORAZ O OFERTACH Z NAJNIŻSZĄ I NAJWYŻSZĄ CENĄ/KOSZTEM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27295,85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27295,85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28668,04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04"/>
        <w:gridCol w:w="2758"/>
      </w:tblGrid>
      <w:tr w:rsidR="004F4D2F" w:rsidRPr="004F4D2F" w:rsidTr="004F4D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Płyty CD-ROM</w:t>
            </w:r>
          </w:p>
        </w:tc>
      </w:tr>
      <w:tr w:rsidR="004F4D2F" w:rsidRPr="004F4D2F" w:rsidTr="004F4D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4D2F" w:rsidRPr="004F4D2F" w:rsidTr="004F4D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12622.00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P.P.U.H. CONTENT Sp. Z o.o.,  ,  Al. W. Korfantego 66,  40-161,  Katowice ,  kraj/woj. śląskie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15105,02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14138,85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19494,89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IV.7) Informacje na temat podwykonawstwa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60"/>
        <w:gridCol w:w="2302"/>
      </w:tblGrid>
      <w:tr w:rsidR="004F4D2F" w:rsidRPr="004F4D2F" w:rsidTr="004F4D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Koperty</w:t>
            </w:r>
          </w:p>
        </w:tc>
      </w:tr>
      <w:tr w:rsidR="004F4D2F" w:rsidRPr="004F4D2F" w:rsidTr="004F4D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4D2F" w:rsidRPr="004F4D2F" w:rsidTr="004F4D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513.00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RODAN Sp. z o.o.,  ,  ul. Koszalińska 5H,  76-200,  Słupsk,  kraj/woj. pomorskie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842,55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842,55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1857,30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91"/>
        <w:gridCol w:w="2871"/>
      </w:tblGrid>
      <w:tr w:rsidR="004F4D2F" w:rsidRPr="004F4D2F" w:rsidTr="004F4D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4   </w:t>
            </w:r>
          </w:p>
        </w:tc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Tonery i </w:t>
            </w:r>
            <w:proofErr w:type="spellStart"/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cartridge</w:t>
            </w:r>
            <w:proofErr w:type="spellEnd"/>
          </w:p>
        </w:tc>
      </w:tr>
      <w:tr w:rsidR="004F4D2F" w:rsidRPr="004F4D2F" w:rsidTr="004F4D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4D2F" w:rsidRPr="004F4D2F" w:rsidTr="004F4D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LASER 1,  ,  Ul. Warszawska 31/33,  25-518 ,  Kielce ,  kraj/woj. świętokrzyskie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2721,99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2721,99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t>5163,54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4D2F" w:rsidRPr="004F4D2F" w:rsidRDefault="004F4D2F" w:rsidP="004F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F4D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F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4F4D2F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4D2F" w:rsidRPr="004F4D2F" w:rsidRDefault="004F4D2F" w:rsidP="004F4D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1A5ACE" w:rsidRPr="004F4D2F" w:rsidRDefault="004F4D2F" w:rsidP="004F4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4F4D2F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4F4D2F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4F4D2F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4F4D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4F4D2F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sectPr w:rsidR="001A5ACE" w:rsidRPr="004F4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F4D2F"/>
    <w:rsid w:val="001A5ACE"/>
    <w:rsid w:val="004F4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5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1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7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45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71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2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83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7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45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4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89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07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4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14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86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9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34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08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8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2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39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71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64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98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56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55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61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51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57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05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6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49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00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4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14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52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49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1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1422</Words>
  <Characters>8535</Characters>
  <Application>Microsoft Office Word</Application>
  <DocSecurity>0</DocSecurity>
  <Lines>71</Lines>
  <Paragraphs>19</Paragraphs>
  <ScaleCrop>false</ScaleCrop>
  <Company>szpital</Company>
  <LinksUpToDate>false</LinksUpToDate>
  <CharactersWithSpaces>9938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2017-01-04T08:07:00Z</dcterms:created>
  <dcterms:modified xsi:type="dcterms:W3CDTF">2017-01-04T08:07:00Z</dcterms:modified>
</cp:coreProperties>
</file>