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Ogłoszenie nr 2067 - 2017 z dnia 2017-01-04 r. </w:t>
      </w:r>
    </w:p>
    <w:p w:rsidR="004C6E8F" w:rsidRPr="004C6E8F" w:rsidRDefault="004C6E8F" w:rsidP="004C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>Sławno: Sterylizacja I/14/2016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 obowiązkowe.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C6E8F" w:rsidRPr="004C6E8F" w:rsidRDefault="004C6E8F" w:rsidP="004C6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br/>
        <w:t>Numer ogłoszenia: 321938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zostało przeprowadzone przez centralnego zamawiającego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przez podmiot, któremu zamawiający powierzył/powierzyli przeprowadzenie postępowania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przez zamawiających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z zamawiającymi z innych państw członkowskich Unii Europejskiej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publicznych::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br/>
      </w: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t>Szpital Powiatowy, krajowy numer identyfikacyjny 33130866400000, ul. ul. I-go Pułku Ułanów  9, 76100   Sławno, państwo Polska, woj. zachodniopomorskie, tel. 059 8103031, 8106302, faks 598 102 423, e-mail przetargi@szpital.slawno.pl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Inny: Samodzielny </w:t>
      </w:r>
      <w:proofErr w:type="spellStart"/>
      <w:r w:rsidRPr="004C6E8F">
        <w:rPr>
          <w:rFonts w:ascii="Times New Roman" w:eastAsia="Times New Roman" w:hAnsi="Times New Roman" w:cs="Times New Roman"/>
          <w:sz w:val="24"/>
          <w:szCs w:val="24"/>
        </w:rPr>
        <w:t>Pobliczny</w:t>
      </w:r>
      <w:proofErr w:type="spellEnd"/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 Zakład Opieki Zdrowotnej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C6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>Sterylizacja I/14/2016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 </w:t>
      </w:r>
      <w:r w:rsidRPr="004C6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>I/14/2016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Dostawy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4C6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dostawa papieru, torebek i rękawów do sterylizacji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br/>
      </w: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podzielone jest na części: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>II.5) Główny Kod CPV: 33191000-5</w:t>
      </w:r>
      <w:r w:rsidRPr="004C6E8F">
        <w:rPr>
          <w:rFonts w:ascii="Times New Roman" w:eastAsia="Times New Roman" w:hAnsi="Times New Roman" w:cs="Times New Roman"/>
          <w:sz w:val="24"/>
          <w:szCs w:val="24"/>
        </w:rPr>
        <w:br/>
        <w:t xml:space="preserve">Dodatkowe kody CPV: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3050"/>
      </w:tblGrid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Papier do sterylizacji</w:t>
            </w: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01/01/2017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10246.00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Informer</w:t>
            </w:r>
            <w:proofErr w:type="spellEnd"/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Med. Sp. z o.o.,  ,  ul. Winogrady 118,  61-626,  Poznań,  kraj/woj. wielkopolskie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</w:t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UMOWY ORAZ O OFERTACH Z NAJNIŻSZĄ I NAJWYŻSZĄ CENĄ/KOSZTEM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12283,92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12283,92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12283,92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4"/>
        <w:gridCol w:w="3698"/>
      </w:tblGrid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Paski i inne materiały do sterylizacji</w:t>
            </w: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01/01/2017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5640.00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Sterigat</w:t>
            </w:r>
            <w:proofErr w:type="spellEnd"/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o.o.,  ,  ul. Bukowiecka 92/23,  03-893 ,  Warszawa,  kraj/woj. mazowieckie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6491,37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5477,76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6491,37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IV.7) Informacje na temat podwykonawstwa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8"/>
        <w:gridCol w:w="3124"/>
      </w:tblGrid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Torebki do sterylizacji</w:t>
            </w: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01/01/2017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11816.41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Toruńskie Zakłady Materiałów Opatrunkowych S.A.,  ,  Ul. Żółkiewskiego nr 20/26,  87-100,  Toruń ,  kraj/woj. kujawsko-pomorskie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12761,72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12761,72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12761,72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IV.8) Informacje dodatkowe: </w:t>
            </w:r>
          </w:p>
        </w:tc>
      </w:tr>
    </w:tbl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5"/>
        <w:gridCol w:w="3137"/>
      </w:tblGrid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Rękawy do sterylizacji</w:t>
            </w: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01/01/2017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798.20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Toruńskie Zakłady Materiałów Opatrunkowych S.A.,  ,  Ul. Żółkiewskiego nr 20/26,  87-100,  Toruń ,  kraj/woj.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801,36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801,36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1302,63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4053"/>
      </w:tblGrid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Etykiety i tusz do metkownicy do sterylizacji</w:t>
            </w: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postępowania: </w:t>
            </w:r>
          </w:p>
        </w:tc>
        <w:tc>
          <w:tcPr>
            <w:tcW w:w="0" w:type="auto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E8F" w:rsidRPr="004C6E8F" w:rsidTr="004C6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IV.1) DATA UDZIELENIA ZAMÓWIENIA: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01/01/2017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2633.12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Sterigat</w:t>
            </w:r>
            <w:proofErr w:type="spellEnd"/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o.o.,  ,  ul. Bukowiecka 92/23,  03-893,  Warszawa,  kraj/woj. mazowieckie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2480,76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2480,76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t>3318,05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E8F" w:rsidRPr="004C6E8F" w:rsidRDefault="004C6E8F" w:rsidP="004C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4C6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E8F" w:rsidRPr="004C6E8F" w:rsidRDefault="004C6E8F" w:rsidP="004C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IV.9) UZASADNIENIE UDZIELENIA ZAMÓWIENIA W TRYBIE NEGOCJACJI BEZ OGŁOSZENIA, ZAMÓWIENIA Z WOLNEJ RĘKI ALBO ZAPYTANIA O CENĘ </w:t>
      </w:r>
    </w:p>
    <w:p w:rsidR="004C6E8F" w:rsidRPr="004C6E8F" w:rsidRDefault="004C6E8F" w:rsidP="004C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IV.9.1) Podstawa prawna</w:t>
      </w: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Postępowanie prowadzone jest w trybie   na podstawie art.  ustawy Pzp. </w:t>
      </w: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C6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IV.9.2) Uzasadnienia wyboru trybu </w:t>
      </w:r>
      <w:r w:rsidRPr="004C6E8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Należy podać uzasadnienie faktyczne i prawne wyboru trybu oraz wyjaśnić, dlaczego udzielenie zamówienia jest zgodne z przepisami. </w:t>
      </w:r>
    </w:p>
    <w:p w:rsidR="00302D59" w:rsidRDefault="00302D59"/>
    <w:sectPr w:rsidR="0030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6E8F"/>
    <w:rsid w:val="00302D59"/>
    <w:rsid w:val="004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10101</Characters>
  <Application>Microsoft Office Word</Application>
  <DocSecurity>0</DocSecurity>
  <Lines>84</Lines>
  <Paragraphs>23</Paragraphs>
  <ScaleCrop>false</ScaleCrop>
  <Company>szpital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Skórzewski</dc:creator>
  <cp:keywords/>
  <dc:description/>
  <cp:lastModifiedBy>Skórzewski</cp:lastModifiedBy>
  <cp:revision>2</cp:revision>
  <dcterms:created xsi:type="dcterms:W3CDTF">2017-01-04T08:52:00Z</dcterms:created>
  <dcterms:modified xsi:type="dcterms:W3CDTF">2017-01-04T08:53:00Z</dcterms:modified>
</cp:coreProperties>
</file>