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47"/>
        <w:gridCol w:w="900"/>
      </w:tblGrid>
      <w:tr w:rsidR="00B343F6" w:rsidRPr="00B343F6" w:rsidTr="00B343F6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3F6" w:rsidRPr="00B343F6" w:rsidRDefault="00B343F6" w:rsidP="00B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Ogłoszenie nr 24671 - 2017 z dnia 2017-02-14 r. </w:t>
            </w:r>
          </w:p>
          <w:p w:rsidR="00B343F6" w:rsidRPr="00B343F6" w:rsidRDefault="00B343F6" w:rsidP="00B3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F6">
              <w:rPr>
                <w:rFonts w:ascii="Times New Roman" w:eastAsia="Times New Roman" w:hAnsi="Times New Roman" w:cs="Times New Roman"/>
                <w:sz w:val="24"/>
                <w:szCs w:val="24"/>
              </w:rPr>
              <w:t>Sławno: Fartuchy i obłożenia I/24/2016</w:t>
            </w:r>
            <w:r w:rsidRPr="00B34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OGŁOSZENIE O UDZIELENIU ZAMÓWIENIA - </w:t>
            </w:r>
          </w:p>
          <w:p w:rsidR="00B343F6" w:rsidRPr="00B343F6" w:rsidRDefault="00B343F6" w:rsidP="00B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Zamieszczanie ogłoszenia:</w:t>
            </w:r>
            <w:r w:rsidRPr="00B34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obowiązkowe. </w:t>
            </w:r>
          </w:p>
          <w:p w:rsidR="00B343F6" w:rsidRPr="00B343F6" w:rsidRDefault="00B343F6" w:rsidP="00B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Ogłoszenie dotyczy:</w:t>
            </w:r>
            <w:r w:rsidRPr="00B34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zamówienia publicznego </w:t>
            </w:r>
          </w:p>
          <w:p w:rsidR="00B343F6" w:rsidRPr="00B343F6" w:rsidRDefault="00B343F6" w:rsidP="00B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Zamówienie dotyczy projektu lub programu współfinansowanego ze środków Unii Europejskiej </w:t>
            </w:r>
          </w:p>
          <w:p w:rsidR="00B343F6" w:rsidRPr="00B343F6" w:rsidRDefault="00B343F6" w:rsidP="00B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B343F6" w:rsidRPr="00B343F6" w:rsidRDefault="00B343F6" w:rsidP="00B343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projektu lub programu</w:t>
            </w:r>
          </w:p>
          <w:p w:rsidR="00B343F6" w:rsidRPr="00B343F6" w:rsidRDefault="00B343F6" w:rsidP="00B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Zamówienie było przedmiotem ogłoszenia w Biuletynie Zamówień Publicznych:</w:t>
            </w:r>
            <w:r w:rsidRPr="00B34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 </w:t>
            </w:r>
            <w:r w:rsidRPr="00B34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Numer ogłoszenia: 367694</w:t>
            </w:r>
          </w:p>
          <w:p w:rsidR="00B343F6" w:rsidRPr="00B343F6" w:rsidRDefault="00B343F6" w:rsidP="00B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3F6" w:rsidRPr="00B343F6" w:rsidRDefault="00B343F6" w:rsidP="00B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Ogłoszenie o zmianie ogłoszenia zostało zamieszczone w Biuletynie Zamówień Publicznych:</w:t>
            </w:r>
            <w:r w:rsidRPr="00B34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 </w:t>
            </w:r>
            <w:r w:rsidRPr="00B34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Numer ogłoszenia: 370194</w:t>
            </w:r>
          </w:p>
          <w:p w:rsidR="00B343F6" w:rsidRPr="00B343F6" w:rsidRDefault="00B343F6" w:rsidP="00B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3F6" w:rsidRPr="00B343F6" w:rsidRDefault="00B343F6" w:rsidP="00B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SEKCJA I: ZAMAWIAJĄCY</w:t>
            </w:r>
          </w:p>
          <w:p w:rsidR="00B343F6" w:rsidRPr="00B343F6" w:rsidRDefault="00B343F6" w:rsidP="00B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Postępowanie zostało przeprowadzone przez centralnego zamawiającego</w:t>
            </w:r>
          </w:p>
          <w:p w:rsidR="00B343F6" w:rsidRPr="00B343F6" w:rsidRDefault="00B343F6" w:rsidP="00B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B343F6" w:rsidRPr="00B343F6" w:rsidRDefault="00B343F6" w:rsidP="00B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Postępowanie zostało przeprowadzone przez podmiot, któremu zamawiający powierzył/powierzyli przeprowadzenie postępowania </w:t>
            </w:r>
          </w:p>
          <w:p w:rsidR="00B343F6" w:rsidRPr="00B343F6" w:rsidRDefault="00B343F6" w:rsidP="00B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B343F6" w:rsidRPr="00B343F6" w:rsidRDefault="00B343F6" w:rsidP="00B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Postępowanie zostało przeprowadzone wspólnie przez zamawiających </w:t>
            </w:r>
          </w:p>
          <w:p w:rsidR="00B343F6" w:rsidRPr="00B343F6" w:rsidRDefault="00B343F6" w:rsidP="00B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B343F6" w:rsidRPr="00B343F6" w:rsidRDefault="00B343F6" w:rsidP="00B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Postępowanie zostało przeprowadzone wspólnie z zamawiającymi z innych państw członkowskich Unii Europejskiej </w:t>
            </w:r>
          </w:p>
          <w:p w:rsidR="00B343F6" w:rsidRPr="00B343F6" w:rsidRDefault="00B343F6" w:rsidP="00B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B343F6" w:rsidRPr="00B343F6" w:rsidRDefault="00B343F6" w:rsidP="00B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B34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Informacje dodatkowe:</w:t>
            </w:r>
          </w:p>
          <w:p w:rsidR="00B343F6" w:rsidRPr="00B343F6" w:rsidRDefault="00B343F6" w:rsidP="00B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 1) NAZWA I ADRES: </w:t>
            </w:r>
            <w:r w:rsidRPr="00B343F6">
              <w:rPr>
                <w:rFonts w:ascii="Times New Roman" w:eastAsia="Times New Roman" w:hAnsi="Times New Roman" w:cs="Times New Roman"/>
                <w:sz w:val="24"/>
                <w:szCs w:val="24"/>
              </w:rPr>
              <w:t>Szpital Powiatowy, krajowy numer identyfikacyjny 33130866400000, ul. ul. I-go Pułku Ułanów  9, 76100   Sławno, państwo Polska, woj. zachodniopomorskie, tel. 059 8103031, 8106302, faks 598 102 423, e-mail przetargi@szpital.slawno.pl</w:t>
            </w:r>
            <w:r w:rsidRPr="00B34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Adres strony internetowej (URL): http://www.szpital-slawno.pl/</w:t>
            </w:r>
          </w:p>
          <w:p w:rsidR="00B343F6" w:rsidRPr="00B343F6" w:rsidRDefault="00B343F6" w:rsidP="00B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2) RODZAJ ZAMAWIAJĄCEGO:</w:t>
            </w:r>
          </w:p>
          <w:p w:rsidR="00B343F6" w:rsidRPr="00B343F6" w:rsidRDefault="00B343F6" w:rsidP="00B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F6">
              <w:rPr>
                <w:rFonts w:ascii="Times New Roman" w:eastAsia="Times New Roman" w:hAnsi="Times New Roman" w:cs="Times New Roman"/>
                <w:sz w:val="24"/>
                <w:szCs w:val="24"/>
              </w:rPr>
              <w:t>Inny: Samodzielny Publiczny Zakład Opieki Zdrowotnej</w:t>
            </w:r>
          </w:p>
          <w:p w:rsidR="00B343F6" w:rsidRPr="00B343F6" w:rsidRDefault="00B343F6" w:rsidP="00B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I.3) WSPÓLNE UDZIELANIE ZAMÓWIENIA </w:t>
            </w:r>
            <w:r w:rsidRPr="00B343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(jeżeli dotyczy)</w:t>
            </w:r>
            <w:r w:rsidRPr="00B3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B343F6" w:rsidRPr="00B343F6" w:rsidRDefault="00B343F6" w:rsidP="00B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B343F6" w:rsidRPr="00B343F6" w:rsidRDefault="00B343F6" w:rsidP="00B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SEKCJA II: PRZEDMIOT ZAMÓWIENIA </w:t>
            </w:r>
          </w:p>
          <w:p w:rsidR="00B343F6" w:rsidRPr="00B343F6" w:rsidRDefault="00B343F6" w:rsidP="00B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II.1) Nazwa nadana zamówieniu przez zamawiającego: </w:t>
            </w:r>
          </w:p>
          <w:p w:rsidR="00B343F6" w:rsidRPr="00B343F6" w:rsidRDefault="00B343F6" w:rsidP="00B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Fartuchy i obłożenia I/24/2016</w:t>
            </w:r>
          </w:p>
          <w:p w:rsidR="00B343F6" w:rsidRPr="00B343F6" w:rsidRDefault="00B343F6" w:rsidP="00B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Numer referencyjny </w:t>
            </w:r>
            <w:r w:rsidRPr="00B343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(jeżeli dotyczy)</w:t>
            </w:r>
            <w:r w:rsidRPr="00B3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B343F6" w:rsidRPr="00B343F6" w:rsidRDefault="00B343F6" w:rsidP="00B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II.2) Rodzaj zamówienia:</w:t>
            </w:r>
          </w:p>
          <w:p w:rsidR="00B343F6" w:rsidRPr="00B343F6" w:rsidRDefault="00B343F6" w:rsidP="00B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Dostawy </w:t>
            </w:r>
          </w:p>
          <w:p w:rsidR="00B343F6" w:rsidRPr="00B343F6" w:rsidRDefault="00B343F6" w:rsidP="00B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II.3) Krótki opis przedmiotu zamówienia </w:t>
            </w:r>
            <w:r w:rsidRPr="00B343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(wielkość, zakres, rodzaj i ilość dostaw, usług lub robót budowlanych lub określenie zapotrzebowania i wymagań )</w:t>
            </w:r>
            <w:r w:rsidRPr="00B3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 w przypadku partnerstwa innowacyjnego - określenie zapotrzebowania na innowacyjny produkt, usługę lub roboty budowlane: </w:t>
            </w:r>
          </w:p>
          <w:p w:rsidR="00B343F6" w:rsidRPr="00B343F6" w:rsidRDefault="00B343F6" w:rsidP="00B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Dostawa fartuchów, obłożeń, masek, ubrań chirurgicznych </w:t>
            </w:r>
          </w:p>
          <w:p w:rsidR="00B343F6" w:rsidRPr="00B343F6" w:rsidRDefault="00B343F6" w:rsidP="00B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II.4) Informacja o częściach zamówienia:</w:t>
            </w:r>
            <w:r w:rsidRPr="00B34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Zamówienie podzielone jest na części:</w:t>
            </w:r>
          </w:p>
          <w:p w:rsidR="00B343F6" w:rsidRPr="00B343F6" w:rsidRDefault="00B343F6" w:rsidP="00B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Tak </w:t>
            </w:r>
          </w:p>
          <w:p w:rsidR="00B343F6" w:rsidRPr="00B343F6" w:rsidRDefault="00B343F6" w:rsidP="00B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3F6" w:rsidRPr="00B343F6" w:rsidRDefault="00B343F6" w:rsidP="00B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F6">
              <w:rPr>
                <w:rFonts w:ascii="Times New Roman" w:eastAsia="Times New Roman" w:hAnsi="Times New Roman" w:cs="Times New Roman"/>
                <w:sz w:val="24"/>
                <w:szCs w:val="24"/>
              </w:rPr>
              <w:t>II.5) Główny Kod CPV: 33199000-1</w:t>
            </w:r>
            <w:r w:rsidRPr="00B34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Dodatkowe kody CPV: 39518200-8, 33140000-3</w:t>
            </w:r>
          </w:p>
          <w:p w:rsidR="00B343F6" w:rsidRPr="00B343F6" w:rsidRDefault="00B343F6" w:rsidP="00B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SEKCJA III: PROCEDURA </w:t>
            </w:r>
          </w:p>
          <w:p w:rsidR="00B343F6" w:rsidRPr="00B343F6" w:rsidRDefault="00B343F6" w:rsidP="00B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III.1) TRYB UDZIELENIA ZAMÓWIENIA </w:t>
            </w:r>
          </w:p>
          <w:p w:rsidR="00B343F6" w:rsidRPr="00B343F6" w:rsidRDefault="00B343F6" w:rsidP="00B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Przetarg nieograniczony </w:t>
            </w:r>
          </w:p>
          <w:p w:rsidR="00B343F6" w:rsidRPr="00B343F6" w:rsidRDefault="00B343F6" w:rsidP="00B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III.2) Ogłoszenie dotyczy zakończenia dynamicznego systemu zakupów </w:t>
            </w:r>
          </w:p>
          <w:p w:rsidR="00B343F6" w:rsidRPr="00B343F6" w:rsidRDefault="00B343F6" w:rsidP="00B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III.3) Informacje dodatkowe: </w:t>
            </w:r>
          </w:p>
          <w:p w:rsidR="00B343F6" w:rsidRPr="00B343F6" w:rsidRDefault="00B343F6" w:rsidP="00B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43"/>
              <w:gridCol w:w="2704"/>
            </w:tblGrid>
            <w:tr w:rsidR="00B343F6" w:rsidRPr="00B343F6" w:rsidTr="00B343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CZĘŚĆ NR: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NAZWA: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Bielizna operacyjna </w:t>
                  </w:r>
                </w:p>
              </w:tc>
            </w:tr>
            <w:tr w:rsidR="00B343F6" w:rsidRPr="00B343F6" w:rsidTr="00B343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Postępowanie/część zostało unieważnione nie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343F6" w:rsidRPr="00B343F6" w:rsidTr="00B343F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IV.1) DATA UDZIELENIA ZAMÓWIENIA: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13/01/2017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IV.2 Całkowita wartość zamówienia </w:t>
                  </w:r>
                </w:p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Wartość bez VAT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72536.80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Waluta</w:t>
                  </w:r>
                </w:p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IV.3) INFORMACJE O OFERTACH </w:t>
                  </w:r>
                </w:p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Liczba otrzymanych ofert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w tym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Liczba otrzymanych ofert od małych i średnich przedsiębiorstw: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Liczba otrzymanych ofert od wykonawców z innych państw członkowskich Unii Europejskiej: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Liczba otrzymanych ofert od wykonawców z państw niebędących członkami Unii Europejskiej: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liczba ofert otrzymanych drogą elektroniczną: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IV.4) LICZBA ODRZUCONYCH OFERT: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IV.5) NAZWA I ADRES WYKONAWCY, KTÓREMU UDZIELONO ZAMÓWIENIA </w:t>
                  </w:r>
                </w:p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Zamówienie zostało udzielone wykonawcom wspólnie ubiegającym się o udzielenie: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nie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Mercator Medical S.A. ,  ,  Ul. Modrzejewskiej 30,  31-327,  Kraków,  kraj/woj. małopolskie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Wykonawca jest małym/średnim przedsiębiorcą: tak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Wykonawca pochodzi z innego państwa członkowskiego Unii Europejskiej: nie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Skrót literowy nazwy państwa: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Wykonawca pochodzi z innego państwa nie będącego członkiem Unii Europejskiej: nie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Skrót literowy nazwy państwa: </w:t>
                  </w:r>
                </w:p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Cena wybranej oferty/wartość umowy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59645.59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Oferta z najniższą ceną/kosztem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59645.59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&gt; </w:t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Oferta z najwyższą ceną/kosztem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66411.36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Waluta: </w:t>
                  </w:r>
                </w:p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IV.7) Informacje na temat podwykonawstwa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Wykonawca przewiduje powierzenie wykonania części zamówienia podwykonawcy/podwykonawcom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Wartość lub procentowa część zamówienia, jaka zostanie powierzona podwykonawcy lub podwykonawcom: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IV.8) Informacje dodatkowe: </w:t>
                  </w:r>
                </w:p>
              </w:tc>
            </w:tr>
          </w:tbl>
          <w:p w:rsidR="00B343F6" w:rsidRPr="00B343F6" w:rsidRDefault="00B343F6" w:rsidP="00B343F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21"/>
              <w:gridCol w:w="2226"/>
            </w:tblGrid>
            <w:tr w:rsidR="00B343F6" w:rsidRPr="00B343F6" w:rsidTr="00B343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CZĘŚĆ NR: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NAZWA: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Obłożenia</w:t>
                  </w:r>
                </w:p>
              </w:tc>
            </w:tr>
            <w:tr w:rsidR="00B343F6" w:rsidRPr="00B343F6" w:rsidTr="00B343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Postępowanie/część zostało unieważnione nie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343F6" w:rsidRPr="00B343F6" w:rsidTr="00B343F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IV.1) DATA UDZIELENIA ZAMÓWIENIA: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13/01/2017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IV.2 Całkowita wartość zamówienia </w:t>
                  </w:r>
                </w:p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Wartość bez VAT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9588.41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Waluta</w:t>
                  </w:r>
                </w:p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IV.3) INFORMACJE O OFERTACH </w:t>
                  </w:r>
                </w:p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Liczba otrzymanych ofert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w tym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Liczba otrzymanych ofert od małych i średnich przedsiębiorstw: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Liczba otrzymanych ofert od wykonawców z innych państw członkowskich Unii Europejskiej: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Liczba otrzymanych ofert od wykonawców z państw niebędących członkami Unii Europejskiej: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liczba ofert otrzymanych drogą elektroniczną: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IV.4) LICZBA ODRZUCONYCH OFERT: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IV.5) NAZWA I ADRES WYKONAWCY, KTÓREMU UDZIELONO ZAMÓWIENIA </w:t>
                  </w:r>
                </w:p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Zamówienie zostało udzielone wykonawcom wspólnie ubiegającym się o udzielenie: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nie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POLMIL Sp. z o.o. S.K.A. ,  ,  Ul. Przemysłowa 8 ,  85-758 ,  Bydgoszcz,  kraj/woj. kujawsko-pomorskie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Wykonawca jest małym/średnim przedsiębiorcą: tak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Wykonawca pochodzi z innego państwa członkowskiego Unii Europejskiej: nie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Skrót literowy nazwy państwa: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Wykonawca pochodzi z innego państwa nie będącego członkiem Unii Europejskiej: nie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Skrót literowy nazwy państwa: </w:t>
                  </w:r>
                </w:p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Cena wybranej oferty/wartość umowy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8545.01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Oferta z najniższą ceną/kosztem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8545.01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&gt; </w:t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Oferta z najwyższą ceną/kosztem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10566.29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Waluta: </w:t>
                  </w:r>
                </w:p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IV.7) Informacje na temat podwykonawstwa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Wykonawca przewiduje powierzenie wykonania części zamówienia podwykonawcy/podwykonawcom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Wartość lub procentowa część zamówienia, jaka zostanie powierzona podwykonawcy lub podwykonawcom: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IV.8) Informacje dodatkowe: </w:t>
                  </w:r>
                </w:p>
              </w:tc>
            </w:tr>
          </w:tbl>
          <w:p w:rsidR="00B343F6" w:rsidRPr="00B343F6" w:rsidRDefault="00B343F6" w:rsidP="00B343F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95"/>
              <w:gridCol w:w="3352"/>
            </w:tblGrid>
            <w:tr w:rsidR="00B343F6" w:rsidRPr="00B343F6" w:rsidTr="00B343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CZĘŚĆ NR: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NAZWA: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Maski, czepki, ubrania chirurgiczne </w:t>
                  </w:r>
                </w:p>
              </w:tc>
            </w:tr>
            <w:tr w:rsidR="00B343F6" w:rsidRPr="00B343F6" w:rsidTr="00B343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Postępowanie/część zostało unieważnione nie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343F6" w:rsidRPr="00B343F6" w:rsidTr="00B343F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IV.1) DATA UDZIELENIA ZAMÓWIENIA: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13/01/2017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IV.2 Całkowita wartość zamówienia </w:t>
                  </w:r>
                </w:p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Wartość bez VAT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14725.90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Waluta</w:t>
                  </w:r>
                </w:p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IV.3) INFORMACJE O OFERTACH </w:t>
                  </w:r>
                </w:p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Liczba otrzymanych ofert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w tym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Liczba otrzymanych ofert od małych i średnich przedsiębiorstw: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Liczba otrzymanych ofert od wykonawców z innych państw członkowskich Unii Europejskiej: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Liczba otrzymanych ofert od wykonawców z państw niebędących członkami Unii Europejskiej: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liczba ofert otrzymanych drogą elektroniczną: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IV.4) LICZBA ODRZUCONYCH OFERT: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IV.5) NAZWA I ADRES WYKONAWCY, KTÓREMU UDZIELONO ZAMÓWIENIA </w:t>
                  </w:r>
                </w:p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Zamówienie zostało udzielone wykonawcom wspólnie ubiegającym się o udzielenie: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nie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Lohmann &amp; </w:t>
                  </w:r>
                  <w:proofErr w:type="spellStart"/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Rauscher</w:t>
                  </w:r>
                  <w:proofErr w:type="spellEnd"/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Polska Sp. z o.o. ,  ,  Ul. Moniuszki 14,  95-200,  Pabianice,  kraj/woj. łódzkie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Wykonawca jest małym/średnim przedsiębiorcą: tak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Wykonawca pochodzi z innego państwa członkowskiego Unii Europejskiej: nie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Skrót literowy nazwy państwa: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Wykonawca pochodzi z innego państwa nie będącego członkiem Unii Europejskiej: nie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Skrót literowy nazwy państwa: </w:t>
                  </w:r>
                </w:p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Cena wybranej oferty/wartość umowy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8813.97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Oferta z najniższą ceną/kosztem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8813.97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&gt; </w:t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Oferta z najwyższą ceną/kosztem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16639.50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Waluta: </w:t>
                  </w:r>
                </w:p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IV.7) Informacje na temat podwykonawstwa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Wykonawca przewiduje powierzenie wykonania części zamówienia podwykonawcy/podwykonawcom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Wartość lub procentowa część zamówienia, jaka zostanie powierzona podwykonawcy lub podwykonawcom: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IV.8) Informacje dodatkowe: </w:t>
                  </w:r>
                </w:p>
              </w:tc>
            </w:tr>
          </w:tbl>
          <w:p w:rsidR="00B343F6" w:rsidRPr="00B343F6" w:rsidRDefault="00B343F6" w:rsidP="00B343F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91"/>
              <w:gridCol w:w="3456"/>
            </w:tblGrid>
            <w:tr w:rsidR="00B343F6" w:rsidRPr="00B343F6" w:rsidTr="00B343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CZĘŚĆ NR: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NAZWA: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Podkład operacyjny, fartuch higieniczny </w:t>
                  </w:r>
                </w:p>
              </w:tc>
            </w:tr>
            <w:tr w:rsidR="00B343F6" w:rsidRPr="00B343F6" w:rsidTr="00B343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Postępowanie/część zostało unieważnione nie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343F6" w:rsidRPr="00B343F6" w:rsidTr="00B343F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IV.1) DATA UDZIELENIA ZAMÓWIENIA: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13/01/2017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IV.2 Całkowita wartość zamówienia </w:t>
                  </w:r>
                </w:p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Wartość bez VAT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6950.00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Waluta</w:t>
                  </w:r>
                </w:p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IV.3) INFORMACJE O OFERTACH </w:t>
                  </w:r>
                </w:p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Liczba otrzymanych ofert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w tym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Liczba otrzymanych ofert od małych i średnich przedsiębiorstw: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Liczba otrzymanych ofert od wykonawców z innych państw członkowskich Unii Europejskiej: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Liczba otrzymanych ofert od wykonawców z państw niebędących członkami Unii Europejskiej: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liczba ofert otrzymanych drogą elektroniczną: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IV.4) LICZBA ODRZUCONYCH OFERT: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IV.5) NAZWA I ADRES WYKONAWCY, KTÓREMU UDZIELONO ZAMÓWIENIA </w:t>
                  </w:r>
                </w:p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Zamówienie zostało udzielone wykonawcom wspólnie ubiegającym się o udzielenie: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nie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Molnlycke</w:t>
                  </w:r>
                  <w:proofErr w:type="spellEnd"/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Health </w:t>
                  </w:r>
                  <w:proofErr w:type="spellStart"/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Care</w:t>
                  </w:r>
                  <w:proofErr w:type="spellEnd"/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Polska Sp. z o.o. ,  ,  Ul. Zwycięstwa 17A,  15-703,  Białystok,  kraj/woj. podlaskie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Wykonawca jest małym/średnim przedsiębiorcą: tak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Wykonawca pochodzi z innego państwa członkowskiego Unii Europejskiej: nie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Skrót literowy nazwy państwa: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Wykonawca pochodzi z innego państwa nie będącego członkiem Unii Europejskiej: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nie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Skrót literowy nazwy państwa: </w:t>
                  </w:r>
                </w:p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Cena wybranej oferty/wartość umowy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7581.60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Oferta z najniższą ceną/kosztem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7581.60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&gt; </w:t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Oferta z najwyższą ceną/kosztem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7581.60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Waluta: </w:t>
                  </w:r>
                </w:p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IV.7) Informacje na temat podwykonawstwa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Wykonawca przewiduje powierzenie wykonania części zamówienia podwykonawcy/podwykonawcom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Wartość lub procentowa część zamówienia, jaka zostanie powierzona podwykonawcy lub podwykonawcom: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IV.8) Informacje dodatkowe: </w:t>
                  </w:r>
                </w:p>
              </w:tc>
            </w:tr>
          </w:tbl>
          <w:p w:rsidR="00B343F6" w:rsidRPr="00B343F6" w:rsidRDefault="00B343F6" w:rsidP="00B343F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7"/>
              <w:gridCol w:w="2210"/>
            </w:tblGrid>
            <w:tr w:rsidR="00B343F6" w:rsidRPr="00B343F6" w:rsidTr="00B343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CZĘŚĆ NR: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NAZWA: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Włókniny</w:t>
                  </w:r>
                </w:p>
              </w:tc>
            </w:tr>
            <w:tr w:rsidR="00B343F6" w:rsidRPr="00B343F6" w:rsidTr="00B343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Postępowanie/część zostało unieważnione nie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343F6" w:rsidRPr="00B343F6" w:rsidTr="00B343F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IV.1) DATA UDZIELENIA ZAMÓWIENIA: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13/01/2017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IV.2 Całkowita wartość zamówienia </w:t>
                  </w:r>
                </w:p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Wartość bez VAT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1670.00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Waluta</w:t>
                  </w:r>
                </w:p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IV.3) INFORMACJE O OFERTACH </w:t>
                  </w:r>
                </w:p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Liczba otrzymanych ofert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w tym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Liczba otrzymanych ofert od małych i średnich przedsiębiorstw: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Liczba otrzymanych ofert od wykonawców z innych państw członkowskich Unii Europejskiej: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Liczba otrzymanych ofert od wykonawców z państw niebędących członkami Unii Europejskiej: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liczba ofert otrzymanych drogą elektroniczną: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IV.4) LICZBA ODRZUCONYCH OFERT: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IV.5) NAZWA I ADRES WYKONAWCY, KTÓREMU UDZIELONO ZAMÓWIENIA </w:t>
                  </w:r>
                </w:p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Zamówienie zostało udzielone wykonawcom wspólnie ubiegającym się o udzielenie: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nie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ZARYS International Group Sp. z o.o. Sp. K. ,  ,  Ul. Pod Borem 18,  41-808,  Zabrze,  kraj/woj. śląskie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Wykonawca jest małym/średnim przedsiębiorcą: tak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Wykonawca pochodzi z innego państwa członkowskiego Unii Europejskiej: nie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Skrót literowy nazwy państwa: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Wykonawca pochodzi z innego państwa nie będącego członkiem Unii Europejskiej: nie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Skrót literowy nazwy państwa: </w:t>
                  </w:r>
                </w:p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IV.6) INFORMACJA O CENIE WYBRANEJ OFERTY/ WARTOŚCI ZAWARTEJ UMOWY ORAZ O OFERTACH Z NAJNIŻSZĄ I NAJWYŻSZĄ CENĄ/KOSZTEM </w:t>
                  </w:r>
                </w:p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Cena wybranej oferty/wartość umowy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507.60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Oferta z najniższą ceną/kosztem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507.60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&gt; </w:t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Oferta z najwyższą ceną/kosztem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507.60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Waluta: </w:t>
                  </w:r>
                </w:p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343F6" w:rsidRPr="00B343F6" w:rsidRDefault="00B343F6" w:rsidP="00B343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IV.7) Informacje na temat podwykonawstwa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Wykonawca przewiduje powierzenie wykonania części zamówienia podwykonawcy/podwykonawcom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Wartość lub procentowa część zamówienia, jaka zostanie powierzona podwykonawcy lub podwykonawcom: </w:t>
                  </w:r>
                  <w:r w:rsidRPr="00B343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343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IV.8) Informacje dodatkowe: </w:t>
                  </w:r>
                </w:p>
              </w:tc>
            </w:tr>
          </w:tbl>
          <w:p w:rsidR="00B343F6" w:rsidRPr="00B343F6" w:rsidRDefault="00B343F6" w:rsidP="00B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3F6" w:rsidRPr="00B343F6" w:rsidRDefault="00B343F6" w:rsidP="00B3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IV.9) UZASADNIENIE UDZIELENIA ZAMÓWIENIA W TRYBIE NEGOCJACJI BEZ OGŁOSZENIA, ZAMÓWIENIA Z WOLNEJ RĘKI ALBO ZAPYTANIA O CENĘ </w:t>
            </w:r>
          </w:p>
          <w:p w:rsidR="00B343F6" w:rsidRPr="00B343F6" w:rsidRDefault="00B343F6" w:rsidP="00B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IV.9.1) Podstawa prawna</w:t>
            </w:r>
            <w:r w:rsidRPr="00B343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br/>
              <w:t xml:space="preserve">Postępowanie prowadzone jest w trybie   na podstawie art.  ustawy Pzp. </w:t>
            </w:r>
            <w:r w:rsidRPr="00B343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br/>
            </w:r>
            <w:r w:rsidRPr="00B343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br/>
            </w:r>
            <w:r w:rsidRPr="00B34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IV.9.2) Uzasadnienia wyboru trybu </w:t>
            </w:r>
            <w:r w:rsidRPr="00B343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br/>
              <w:t xml:space="preserve">Należy podać uzasadnienie faktyczne i prawne wyboru trybu oraz wyjaśnić, dlaczego udzielenie zamówienia jest zgodne z przepisami. </w:t>
            </w:r>
          </w:p>
          <w:p w:rsidR="00B343F6" w:rsidRPr="00B343F6" w:rsidRDefault="00B343F6" w:rsidP="00B343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343F6" w:rsidRPr="00B343F6" w:rsidRDefault="00B343F6" w:rsidP="00B3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>
                  <wp:extent cx="152400" cy="152400"/>
                  <wp:effectExtent l="19050" t="0" r="0" b="0"/>
                  <wp:docPr id="1" name="Obraz 1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Obraz 2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Obraz 3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4955" w:rsidRDefault="00904955"/>
    <w:sectPr w:rsidR="00904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43F6"/>
    <w:rsid w:val="00904955"/>
    <w:rsid w:val="00B3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2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85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09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7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16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0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9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3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5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74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43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2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39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2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30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66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9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95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93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02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20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8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59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45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9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4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63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8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58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5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8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12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8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59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3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152bd8ef-4010-48d2-b5e7-b293405b44bf&amp;path=2017%5c02%5c20170214%5c24671_201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1695</Words>
  <Characters>10175</Characters>
  <Application>Microsoft Office Word</Application>
  <DocSecurity>0</DocSecurity>
  <Lines>84</Lines>
  <Paragraphs>23</Paragraphs>
  <ScaleCrop>false</ScaleCrop>
  <Company>szpital</Company>
  <LinksUpToDate>false</LinksUpToDate>
  <CharactersWithSpaces>11847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Skórzewski</dc:creator>
  <cp:keywords/>
  <dc:description/>
  <cp:lastModifiedBy>Skórzewski</cp:lastModifiedBy>
  <cp:revision>2</cp:revision>
  <dcterms:created xsi:type="dcterms:W3CDTF">2017-02-14T08:36:00Z</dcterms:created>
  <dcterms:modified xsi:type="dcterms:W3CDTF">2017-02-14T08:37:00Z</dcterms:modified>
</cp:coreProperties>
</file>