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500013779-N-2018 z dnia 18-01-2018 r. </w:t>
      </w:r>
    </w:p>
    <w:p w:rsidR="00A430F5" w:rsidRPr="00A430F5" w:rsidRDefault="00A430F5" w:rsidP="00A430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Narkotyki, leki, antybiotyki, surowce farmaceutyczne I/11/2017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621947-N-2017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500069435-N-2017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Narkotyki, leki, antybiotyki, surowce farmaceutyczne I/11/2017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A430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I/11/2017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430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narkotyków, leków, antybiotyków i surowców farmaceutycznych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33600000-6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1 - narkotyczne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12088.83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PGF URTICA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Krzemieniecka 120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54-613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13055.94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13055.94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14621.76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2 - anestezjologia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12966.61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Farmacol-Logistyka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Rzepakowa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40-541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Katowice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14003.94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14003.94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14118.78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3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36065.97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Farmacol-Logistyka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Rzepakowa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40-541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Katowice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38951.25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38951.25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39306.77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4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59972.42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Sanofi-Aventis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Bonifraterska 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00-203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64770.21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64770.21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64770.21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5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2735.30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Aspen Pharma Ireland Limited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Osmańska 12 Poleczki Business Park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NL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2954.12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2954.12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2954.12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6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137069.85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Bialmed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Marii Konopnickiej 11a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12-230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Biała Piska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warmińsko - mazurskie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148035.46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148035.46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170562.32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7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2869.12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Neuca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S.A.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Szosa Bydgoska 58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87-100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Toruń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kujawsko - pomorskie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3098.65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3098.65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3140.73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8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125850.79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PGF URTICA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Krzemieniecka 120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54-613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136374.65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136374.65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137986.53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9- Preparaty cytostatyczne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11209.01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ASCLEPIOS S.A.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Hubska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50-502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12105.73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12105.73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12105.73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10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99279.44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Farmacol-Logistyka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Rzepakowa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40-541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Katowice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48195.16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48195.16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48195.16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11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5944.33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Centrala Farmaceutyczna CEFARM SA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Jana Kazimierza 16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01-248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6419.88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6419.88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6419.88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i Antybiotyki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57740.77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62360.03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62360.03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62360.03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Antybiotyki część 1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5378.40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Aesculap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Chifa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Tysiąclecia 14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Kod pocztowy: 64-300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Nowy Tomyśl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5808.67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5808.67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5808.67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Antybiotyki część 2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3405.60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PGF URTICA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Krzemieniecka 120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54-613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Miejscowość: Wrocław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3678.05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3678.05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3678.05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Antybiotyki część 3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1929.30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PGF URTICA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Krzemieniecka 120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54-613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Kraj/woj.: dolnośląskie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2083.64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2083.64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2104.44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Antybiotyki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częśc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18569.10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Farmacol-Logistyka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Rzepakowa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40-541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Katowice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20054.63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20054.63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20594.78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Eptacog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15872.80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Farmacol-Logistyka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Rzepakowa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40-541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Katowice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17142.62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17142.62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17142.62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Human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Albumin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4268.00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4609.44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4609.44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4721.59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Surowce recepturowe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4161.08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Farmacol-Logistyka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Rzepakowa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40-541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Katowice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4547.43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4547.43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7344.65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Import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3740.20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4039.42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4039.42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4430.30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Immunoglobulina przeciwtężcowa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6825.00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 od małych i średnich przedsiębiorstw:  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ASCLEPIOS S.A.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</w:t>
            </w:r>
            <w:proofErr w:type="spellStart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Hubska</w:t>
            </w:r>
            <w:proofErr w:type="spellEnd"/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44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50-502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7371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7371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7371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22   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Leki część 12 </w:t>
            </w:r>
          </w:p>
        </w:tc>
      </w:tr>
      <w:tr w:rsidR="00A430F5" w:rsidRPr="00A430F5" w:rsidTr="00A430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30F5" w:rsidRPr="00A430F5" w:rsidTr="00A430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8531.99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 od wykonawców z innych państw członkowskich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PGF URTICA Sp. z o.o.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Krzemieniecka 120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54-613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9214.55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9214.55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11256.80 </w:t>
            </w: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430F5" w:rsidRPr="00A430F5" w:rsidRDefault="00A430F5" w:rsidP="00A43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A430F5" w:rsidRPr="00A430F5" w:rsidRDefault="00A430F5" w:rsidP="00A43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7E58C1" w:rsidRDefault="007E58C1"/>
    <w:sectPr w:rsidR="007E58C1" w:rsidSect="007E5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430F5"/>
    <w:rsid w:val="007E58C1"/>
    <w:rsid w:val="00A43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8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66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9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9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6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2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5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3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7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6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1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8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5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87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9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83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8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1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84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24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324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3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1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0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87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19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92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73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92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05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9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0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6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7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0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87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254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9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49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14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1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26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69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003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65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53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7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1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0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8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33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44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2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22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7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0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5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1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0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118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33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8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5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6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62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2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6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61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0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03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4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5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29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5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8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2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9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7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4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9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1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2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9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36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2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73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0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1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0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5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40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8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1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110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5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5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72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8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42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9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7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6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5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6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2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2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7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2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0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8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33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5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2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8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30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5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27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8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1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6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72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46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6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7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5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1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5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03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26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2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2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44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44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9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57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245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7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22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4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2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63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8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1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4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5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97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54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3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1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6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8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44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5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0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3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8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8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93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6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59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0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6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7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3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67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72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63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056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54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8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1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4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7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5227</Words>
  <Characters>31368</Characters>
  <Application>Microsoft Office Word</Application>
  <DocSecurity>0</DocSecurity>
  <Lines>261</Lines>
  <Paragraphs>73</Paragraphs>
  <ScaleCrop>false</ScaleCrop>
  <Company/>
  <LinksUpToDate>false</LinksUpToDate>
  <CharactersWithSpaces>36522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2018-01-18T09:48:00Z</dcterms:created>
  <dcterms:modified xsi:type="dcterms:W3CDTF">2018-01-18T09:48:00Z</dcterms:modified>
</cp:coreProperties>
</file>