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0BC6" w:rsidRPr="00740BC6" w:rsidRDefault="00740BC6" w:rsidP="00740BC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40BC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Ogłoszenie nr 500084628-N-2018 z dnia 18-04-2018 r. </w:t>
      </w:r>
    </w:p>
    <w:p w:rsidR="00740BC6" w:rsidRPr="00740BC6" w:rsidRDefault="00740BC6" w:rsidP="00740BC6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40BC6">
        <w:rPr>
          <w:rFonts w:ascii="Times New Roman" w:eastAsia="Times New Roman" w:hAnsi="Times New Roman" w:cs="Times New Roman"/>
          <w:sz w:val="20"/>
          <w:szCs w:val="20"/>
          <w:lang w:eastAsia="pl-PL"/>
        </w:rPr>
        <w:t>Szpital Powiatowy: Transport specjalistyczny II/6/2018</w:t>
      </w:r>
      <w:r w:rsidRPr="00740BC6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OGŁOSZENIE O UDZIELENIU ZAMÓWIENIA - Usługi </w:t>
      </w:r>
    </w:p>
    <w:p w:rsidR="00740BC6" w:rsidRPr="00740BC6" w:rsidRDefault="00740BC6" w:rsidP="00740BC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40BC6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Zamieszczanie ogłoszenia:</w:t>
      </w:r>
      <w:r w:rsidRPr="00740BC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</w:p>
    <w:p w:rsidR="00740BC6" w:rsidRPr="00740BC6" w:rsidRDefault="00740BC6" w:rsidP="00740BC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40BC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obowiązkowe </w:t>
      </w:r>
    </w:p>
    <w:p w:rsidR="00740BC6" w:rsidRPr="00740BC6" w:rsidRDefault="00740BC6" w:rsidP="00740BC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40BC6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Ogłoszenie dotyczy:</w:t>
      </w:r>
      <w:r w:rsidRPr="00740BC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</w:p>
    <w:p w:rsidR="00740BC6" w:rsidRPr="00740BC6" w:rsidRDefault="00740BC6" w:rsidP="00740BC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40BC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zamówienia publicznego </w:t>
      </w:r>
    </w:p>
    <w:p w:rsidR="00740BC6" w:rsidRPr="00740BC6" w:rsidRDefault="00740BC6" w:rsidP="00740BC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40BC6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Zamówienie dotyczy projektu lub programu współfinansowanego ze środków Unii Europejskiej </w:t>
      </w:r>
    </w:p>
    <w:p w:rsidR="00740BC6" w:rsidRPr="00740BC6" w:rsidRDefault="00740BC6" w:rsidP="00740BC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40BC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nie </w:t>
      </w:r>
    </w:p>
    <w:p w:rsidR="00740BC6" w:rsidRPr="00740BC6" w:rsidRDefault="00740BC6" w:rsidP="00740BC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40BC6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Zamówienie było przedmiotem ogłoszenia w Biuletynie Zamówień Publicznych:</w:t>
      </w:r>
      <w:r w:rsidRPr="00740BC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</w:p>
    <w:p w:rsidR="00740BC6" w:rsidRPr="00740BC6" w:rsidRDefault="00740BC6" w:rsidP="00740BC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40BC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tak </w:t>
      </w:r>
      <w:r w:rsidRPr="00740BC6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Numer ogłoszenia: 542697-N-2018 </w:t>
      </w:r>
    </w:p>
    <w:p w:rsidR="00740BC6" w:rsidRPr="00740BC6" w:rsidRDefault="00740BC6" w:rsidP="00740BC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40BC6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Ogłoszenie o zmianie ogłoszenia zostało zamieszczone w Biuletynie Zamówień Publicznych:</w:t>
      </w:r>
      <w:r w:rsidRPr="00740BC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</w:p>
    <w:p w:rsidR="00740BC6" w:rsidRPr="00740BC6" w:rsidRDefault="00740BC6" w:rsidP="00740BC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40BC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nie </w:t>
      </w:r>
    </w:p>
    <w:p w:rsidR="00740BC6" w:rsidRPr="00740BC6" w:rsidRDefault="00740BC6" w:rsidP="00740BC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40BC6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>SEKCJA I: ZAMAWIAJĄCY</w:t>
      </w:r>
      <w:r w:rsidRPr="00740BC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</w:p>
    <w:p w:rsidR="00740BC6" w:rsidRPr="00740BC6" w:rsidRDefault="00740BC6" w:rsidP="00740BC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40BC6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I. 1) NAZWA I ADRES: </w:t>
      </w:r>
    </w:p>
    <w:p w:rsidR="00740BC6" w:rsidRPr="00740BC6" w:rsidRDefault="00740BC6" w:rsidP="00740BC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40BC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Szpital Powiatowy, Krajowy numer identyfikacyjny 33130866400000, </w:t>
      </w:r>
      <w:proofErr w:type="spellStart"/>
      <w:r w:rsidRPr="00740BC6">
        <w:rPr>
          <w:rFonts w:ascii="Times New Roman" w:eastAsia="Times New Roman" w:hAnsi="Times New Roman" w:cs="Times New Roman"/>
          <w:sz w:val="20"/>
          <w:szCs w:val="20"/>
          <w:lang w:eastAsia="pl-PL"/>
        </w:rPr>
        <w:t>ul</w:t>
      </w:r>
      <w:proofErr w:type="spellEnd"/>
      <w:r w:rsidRPr="00740BC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. </w:t>
      </w:r>
      <w:proofErr w:type="spellStart"/>
      <w:r w:rsidRPr="00740BC6">
        <w:rPr>
          <w:rFonts w:ascii="Times New Roman" w:eastAsia="Times New Roman" w:hAnsi="Times New Roman" w:cs="Times New Roman"/>
          <w:sz w:val="20"/>
          <w:szCs w:val="20"/>
          <w:lang w:eastAsia="pl-PL"/>
        </w:rPr>
        <w:t>ul</w:t>
      </w:r>
      <w:proofErr w:type="spellEnd"/>
      <w:r w:rsidRPr="00740BC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. I-go Pułku Ułanów  9, 76100   Sławno, woj. zachodniopomorskie, państwo Polska, tel. 059 8103031, 8106302, e-mail przetargi@szpital.slawno.pl, faks 598 102 423. </w:t>
      </w:r>
      <w:r w:rsidRPr="00740BC6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Adres strony internetowej (</w:t>
      </w:r>
      <w:proofErr w:type="spellStart"/>
      <w:r w:rsidRPr="00740BC6">
        <w:rPr>
          <w:rFonts w:ascii="Times New Roman" w:eastAsia="Times New Roman" w:hAnsi="Times New Roman" w:cs="Times New Roman"/>
          <w:sz w:val="20"/>
          <w:szCs w:val="20"/>
          <w:lang w:eastAsia="pl-PL"/>
        </w:rPr>
        <w:t>url</w:t>
      </w:r>
      <w:proofErr w:type="spellEnd"/>
      <w:r w:rsidRPr="00740BC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): </w:t>
      </w:r>
    </w:p>
    <w:p w:rsidR="00740BC6" w:rsidRPr="00740BC6" w:rsidRDefault="00740BC6" w:rsidP="00740BC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40BC6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I.2) RODZAJ ZAMAWIAJĄCEGO:</w:t>
      </w:r>
      <w:r w:rsidRPr="00740BC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</w:p>
    <w:p w:rsidR="00740BC6" w:rsidRPr="00740BC6" w:rsidRDefault="00740BC6" w:rsidP="00740BC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40BC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Inny: Samodzielny Publiczny Zakład Opieki Zdrowotnej </w:t>
      </w:r>
    </w:p>
    <w:p w:rsidR="00740BC6" w:rsidRPr="00740BC6" w:rsidRDefault="00740BC6" w:rsidP="00740BC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40BC6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 xml:space="preserve">SEKCJA II: PRZEDMIOT ZAMÓWIENIA </w:t>
      </w:r>
    </w:p>
    <w:p w:rsidR="00740BC6" w:rsidRPr="00740BC6" w:rsidRDefault="00740BC6" w:rsidP="00740BC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40BC6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II.1) Nazwa nadana zamówieniu przez zamawiającego: </w:t>
      </w:r>
    </w:p>
    <w:p w:rsidR="00740BC6" w:rsidRPr="00740BC6" w:rsidRDefault="00740BC6" w:rsidP="00740BC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40BC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Transport specjalistyczny II/6/2018 </w:t>
      </w:r>
    </w:p>
    <w:p w:rsidR="00740BC6" w:rsidRPr="00740BC6" w:rsidRDefault="00740BC6" w:rsidP="00740BC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40BC6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Numer referencyjny</w:t>
      </w:r>
      <w:r w:rsidRPr="00740BC6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>(jeżeli dotyczy):</w:t>
      </w:r>
      <w:r w:rsidRPr="00740BC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</w:p>
    <w:p w:rsidR="00740BC6" w:rsidRPr="00740BC6" w:rsidRDefault="00740BC6" w:rsidP="00740BC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40BC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II/6/2018 </w:t>
      </w:r>
    </w:p>
    <w:p w:rsidR="00740BC6" w:rsidRPr="00740BC6" w:rsidRDefault="00740BC6" w:rsidP="00740BC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40BC6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II.2) Rodzaj zamówienia:</w:t>
      </w:r>
      <w:r w:rsidRPr="00740BC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</w:p>
    <w:p w:rsidR="00740BC6" w:rsidRPr="00740BC6" w:rsidRDefault="00740BC6" w:rsidP="00740BC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40BC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Usługi </w:t>
      </w:r>
    </w:p>
    <w:p w:rsidR="00740BC6" w:rsidRPr="00740BC6" w:rsidRDefault="00740BC6" w:rsidP="00740BC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40BC6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II.3) Krótki opis przedmiotu zamówienia </w:t>
      </w:r>
      <w:r w:rsidRPr="00740BC6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>(wielkość, zakres, rodzaj i ilość dostaw, usług lub robót budowlanych lub określenie zapotrzebowania i wymagań )</w:t>
      </w:r>
      <w:r w:rsidRPr="00740BC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740BC6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a w przypadku partnerstwa innowacyjnego - określenie zapotrzebowania na innowacyjny produkt, usługę lub roboty budowlane:</w:t>
      </w:r>
      <w:r w:rsidRPr="00740BC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</w:p>
    <w:p w:rsidR="00740BC6" w:rsidRPr="00740BC6" w:rsidRDefault="00740BC6" w:rsidP="00740BC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40BC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świadczenie usług w zakresie transportu specjalistycznego osób dla potrzeb Szpitala Powiatowego w Sławnie </w:t>
      </w:r>
    </w:p>
    <w:p w:rsidR="00740BC6" w:rsidRPr="00740BC6" w:rsidRDefault="00740BC6" w:rsidP="00740BC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40BC6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II.4) Informacja o częściach zamówienia:</w:t>
      </w:r>
      <w:r w:rsidRPr="00740BC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740BC6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740BC6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Zamówienie było podzielone na części:</w:t>
      </w:r>
      <w:r w:rsidRPr="00740BC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</w:p>
    <w:p w:rsidR="00740BC6" w:rsidRPr="00740BC6" w:rsidRDefault="00740BC6" w:rsidP="00740BC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40BC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nie </w:t>
      </w:r>
    </w:p>
    <w:p w:rsidR="00740BC6" w:rsidRPr="00740BC6" w:rsidRDefault="00740BC6" w:rsidP="00740BC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40BC6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II.5) Główny Kod CPV:</w:t>
      </w:r>
      <w:r w:rsidRPr="00740BC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60130000-8</w:t>
      </w:r>
    </w:p>
    <w:p w:rsidR="00740BC6" w:rsidRPr="00740BC6" w:rsidRDefault="00740BC6" w:rsidP="00740BC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40BC6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 xml:space="preserve">SEKCJA III: PROCEDURA </w:t>
      </w:r>
    </w:p>
    <w:p w:rsidR="00740BC6" w:rsidRPr="00740BC6" w:rsidRDefault="00740BC6" w:rsidP="00740BC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40BC6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III.1) TRYB UDZIELENIA ZAMÓWIENIA </w:t>
      </w:r>
    </w:p>
    <w:p w:rsidR="00740BC6" w:rsidRPr="00740BC6" w:rsidRDefault="00740BC6" w:rsidP="00740BC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40BC6">
        <w:rPr>
          <w:rFonts w:ascii="Times New Roman" w:eastAsia="Times New Roman" w:hAnsi="Times New Roman" w:cs="Times New Roman"/>
          <w:sz w:val="20"/>
          <w:szCs w:val="20"/>
          <w:lang w:eastAsia="pl-PL"/>
        </w:rPr>
        <w:t>Przetarg nieograniczony</w:t>
      </w:r>
    </w:p>
    <w:p w:rsidR="00740BC6" w:rsidRPr="00740BC6" w:rsidRDefault="00740BC6" w:rsidP="00740BC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40BC6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III.2) Ogłoszenie dotyczy zakończenia dynamicznego systemu zakupów </w:t>
      </w:r>
    </w:p>
    <w:p w:rsidR="00740BC6" w:rsidRPr="00740BC6" w:rsidRDefault="00740BC6" w:rsidP="00740BC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40BC6">
        <w:rPr>
          <w:rFonts w:ascii="Times New Roman" w:eastAsia="Times New Roman" w:hAnsi="Times New Roman" w:cs="Times New Roman"/>
          <w:sz w:val="20"/>
          <w:szCs w:val="20"/>
          <w:lang w:eastAsia="pl-PL"/>
        </w:rPr>
        <w:t>nie</w:t>
      </w:r>
    </w:p>
    <w:p w:rsidR="00740BC6" w:rsidRPr="00740BC6" w:rsidRDefault="00740BC6" w:rsidP="00740BC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40BC6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III.3) Informacje dodatkowe: </w:t>
      </w:r>
    </w:p>
    <w:p w:rsidR="00740BC6" w:rsidRPr="00740BC6" w:rsidRDefault="00740BC6" w:rsidP="00740BC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40BC6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 xml:space="preserve">SEKCJA IV: UDZIELENIE ZAMÓWIENIA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17"/>
        <w:gridCol w:w="45"/>
      </w:tblGrid>
      <w:tr w:rsidR="00740BC6" w:rsidRPr="00740BC6" w:rsidTr="00740BC6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740BC6" w:rsidRPr="00740BC6" w:rsidRDefault="00740BC6" w:rsidP="00740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40BC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CZĘŚĆ NR: </w:t>
            </w:r>
            <w:r w:rsidRPr="00740BC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1    </w:t>
            </w:r>
          </w:p>
          <w:p w:rsidR="00740BC6" w:rsidRPr="00740BC6" w:rsidRDefault="00740BC6" w:rsidP="00740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40BC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NAZWA: </w:t>
            </w:r>
            <w:r w:rsidRPr="00740BC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transport specjalistyczny </w:t>
            </w:r>
          </w:p>
        </w:tc>
      </w:tr>
      <w:tr w:rsidR="00740BC6" w:rsidRPr="00740BC6" w:rsidTr="00740BC6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740BC6" w:rsidRPr="00740BC6" w:rsidRDefault="00740BC6" w:rsidP="00740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40BC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Postępowanie / część zostało unieważnione</w:t>
            </w:r>
          </w:p>
          <w:p w:rsidR="00740BC6" w:rsidRPr="00740BC6" w:rsidRDefault="00740BC6" w:rsidP="00740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40BC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tak</w:t>
            </w:r>
          </w:p>
          <w:p w:rsidR="00740BC6" w:rsidRPr="00740BC6" w:rsidRDefault="00740BC6" w:rsidP="00740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40BC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Należy podać podstawę i przyczynę unieważnienia postępowania:</w:t>
            </w:r>
          </w:p>
          <w:p w:rsidR="00740BC6" w:rsidRPr="00740BC6" w:rsidRDefault="00740BC6" w:rsidP="00740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740BC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unieważnione na podstawie art. 93 ust. 1 pkt. 1 Ustawy Pzp – nie złożono żadnej oferty o dopuszczenie do udziału w postępowaniu </w:t>
            </w:r>
          </w:p>
        </w:tc>
      </w:tr>
      <w:tr w:rsidR="00740BC6" w:rsidRPr="00740BC6" w:rsidTr="00740BC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40BC6" w:rsidRPr="00740BC6" w:rsidRDefault="00740BC6" w:rsidP="00740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p w:rsidR="00740BC6" w:rsidRPr="00740BC6" w:rsidRDefault="00740BC6" w:rsidP="00740BC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40BC6" w:rsidRPr="00740BC6" w:rsidRDefault="00740BC6" w:rsidP="00740BC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40BC6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IV.9) UZASADNIENIE UDZIELENIA ZAMÓWIENIA W TRYBIE NEGOCJACJI BEZ OGŁOSZENIA, ZAMÓWIENIA Z WOLNEJ RĘKI ALBO ZAPYTANIA O CENĘ </w:t>
      </w:r>
    </w:p>
    <w:p w:rsidR="00740BC6" w:rsidRPr="00740BC6" w:rsidRDefault="00740BC6" w:rsidP="00740BC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40BC6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IV.9.1) Podstawa prawna</w:t>
      </w:r>
      <w:r w:rsidRPr="00740BC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</w:p>
    <w:p w:rsidR="00740BC6" w:rsidRPr="00740BC6" w:rsidRDefault="00740BC6" w:rsidP="00740BC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40BC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Postępowanie prowadzone jest w trybie   na podstawie art.  ustawy Pzp. </w:t>
      </w:r>
    </w:p>
    <w:p w:rsidR="00740BC6" w:rsidRPr="00740BC6" w:rsidRDefault="00740BC6" w:rsidP="00740BC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40BC6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IV.9.2) Uzasadnienie wyboru trybu </w:t>
      </w:r>
    </w:p>
    <w:p w:rsidR="001855AF" w:rsidRDefault="00740BC6" w:rsidP="00740BC6">
      <w:pPr>
        <w:spacing w:after="0" w:line="240" w:lineRule="auto"/>
      </w:pPr>
      <w:r w:rsidRPr="00740BC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Należy podać uzasadnienie faktyczne i prawne wyboru trybu oraz wyjaśnić, dlaczego udzielenie zamówienia jest zgodne z przepisami. </w:t>
      </w:r>
    </w:p>
    <w:sectPr w:rsidR="001855AF" w:rsidSect="001855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40BC6"/>
    <w:rsid w:val="001855AF"/>
    <w:rsid w:val="00740B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855A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297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4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626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9310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81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6146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7024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573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739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3021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1055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85051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45465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2196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3324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525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3365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3638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6433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0776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5447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3357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7312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919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2324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62522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5925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38777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85473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9499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5077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4346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38351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92710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38533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60062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4757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9877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1938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6768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5297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0653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591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4334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3959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4690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6399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362</Words>
  <Characters>2177</Characters>
  <Application>Microsoft Office Word</Application>
  <DocSecurity>0</DocSecurity>
  <Lines>18</Lines>
  <Paragraphs>5</Paragraphs>
  <ScaleCrop>false</ScaleCrop>
  <Company/>
  <LinksUpToDate>false</LinksUpToDate>
  <CharactersWithSpaces>2534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</dc:creator>
  <cp:keywords/>
  <dc:description/>
  <cp:lastModifiedBy>Patrycja</cp:lastModifiedBy>
  <cp:revision>2</cp:revision>
  <dcterms:created xsi:type="dcterms:W3CDTF">2018-04-18T07:50:00Z</dcterms:created>
  <dcterms:modified xsi:type="dcterms:W3CDTF">2018-04-18T07:50:00Z</dcterms:modified>
</cp:coreProperties>
</file>