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Ogłoszenie nr 500260197-N-2018 z dnia 30-10-2018 r. </w:t>
      </w:r>
    </w:p>
    <w:p w:rsidR="002C094C" w:rsidRPr="002C094C" w:rsidRDefault="002C094C" w:rsidP="002C09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>Szpital Powiatowy: Dostawa myjni – dezynfektora i narzędzi ginekologicznych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br/>
      </w:r>
      <w:r w:rsidRPr="002C094C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Dostawy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obowiązkowe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zamówienia publicznego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br/>
        <w:t xml:space="preserve">Numer ogłoszenia: 611359-N-2018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2C094C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I.2) RODZAJ ZAMAWIAJĄCEGO: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Inny: Samodzielny Publiczny Zakład Opieki Zdrowotnej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Dostawa myjni – dezynfektora i narzędzi ginekologicznych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Numer referencyjny</w:t>
      </w:r>
      <w:r w:rsidRPr="002C094C">
        <w:rPr>
          <w:rFonts w:ascii="Times New Roman" w:eastAsia="Times New Roman" w:hAnsi="Times New Roman" w:cs="Times New Roman"/>
          <w:i/>
          <w:iCs/>
          <w:sz w:val="24"/>
          <w:szCs w:val="24"/>
        </w:rPr>
        <w:t>(jeżeli dotyczy):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I/13/2018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2C094C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a w przypadku partnerstwa innowacyjnego - określenie zapotrzebowania na innowacyjny produkt, usługę lub roboty budowlane: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Dostawa myjni – dezynfektora i narzędzi ginekologicznych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br/>
      </w: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podzielone na części: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II.5) Główny Kod CPV: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33100000-1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>Przetarg nieograniczony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2C094C" w:rsidRPr="002C094C" w:rsidTr="002C09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1   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Myjka dezynfektor </w:t>
            </w:r>
          </w:p>
        </w:tc>
      </w:tr>
      <w:tr w:rsidR="002C094C" w:rsidRPr="002C094C" w:rsidTr="002C09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094C" w:rsidRPr="002C094C" w:rsidTr="002C09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03/10/2018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IV.2) Całkowita wartość zamówienia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17783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Liczba otrzymanych ofert:  1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małych i średnich przedsiębiorstw:  1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innych państw członkowskich Unii Europejskiej:  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państw niebędących członkami Unii Europejskiej:  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ofert otrzymanych drogą elektroniczną:  0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IV.5) NAZWA I ADRES WYKONAWCY, KTÓREMU UDZIELONO ZAMÓWIENIA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wykonawcy: WIELKOPOLSKIE CENTRUM ZAOPATRZENIA LECZNICTWA ANMED PRZYCHODZKA MARIA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wykonawcy: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pocztowy: UL. H. KOŁŁĄTAJA 4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Kod pocztowy: 62-035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Miejscowość: KÓ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RNIK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Kraj/woj.: wielkopolskie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członkowskiego Unii Europejskiej: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nie będącego członkiem Unii Europejskiej: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20285.64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najniższą ceną/kosztem 20285.64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najwyższą ceną/kosztem 20285.64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przewiduje powierzenie wykonania części zamówienia podwykonawcy/podwykonawcom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Wartość lub procentowa część zamówienia, jaka zostanie powierzona podwykonawcy lub podwykonawcom: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2C094C" w:rsidRPr="002C094C" w:rsidTr="002C09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2   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Narzędzia ginekologiczne </w:t>
            </w:r>
          </w:p>
        </w:tc>
      </w:tr>
      <w:tr w:rsidR="002C094C" w:rsidRPr="002C094C" w:rsidTr="002C09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094C" w:rsidRPr="002C094C" w:rsidTr="002C09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09/10/2018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IV.2) Całkowita wartość zamówienia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4315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Waluta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Liczba otrzymanych ofert:  2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małych i średnich przedsiębiorstw:  1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innych państw członkowskich Unii Europejskiej:  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państw niebędących członkami Unii Europejskiej:  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ofert otrzymanych drogą elektroniczną:  0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IV.5) NAZWA I ADRES WYKONAWCY, KTÓREMU UDZIELONO ZAMÓWIENIA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wykonawcy: DAR-MED DARIUSZ WOLSKI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wykonawcy: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pocztowy: UL. JANA KAZIMIERZA 11 LOK. 86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Kod pocztowy: 01-248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Miejscowość: 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Kraj/woj.: mazowieckie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członkowskiego Unii Europejskiej: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nie będącego członkiem Unii Europejskiej: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4662.20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najniższą ceną/kosztem 4662.20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najwyższą ceną/kosztem 7744.68 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przewiduje powierzenie wykonania części zamówienia podwykonawcy/podwykonawcom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r w:rsidRPr="002C0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Wartość lub procentowa część zamówienia, jaka zostanie powierzona podwykonawcy lub podwykonawcom: </w:t>
            </w:r>
          </w:p>
          <w:p w:rsidR="002C094C" w:rsidRPr="002C094C" w:rsidRDefault="002C094C" w:rsidP="002C0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IV.9) UZASADNIENIE UDZIELENIA ZAMÓWIENIA W TRYBIE NEGOCJACJI BEZ OGŁOSZENIA, ZAMÓWIENIA Z WOLNEJ RĘKI ALBO ZAPYTANIA O CENĘ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>IV.9.1) Podstawa prawna</w:t>
      </w: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Postępowanie prowadzone jest w trybie   na podstawie art.  ustawy Pzp.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IV.9.2) Uzasadnienie wyboru trybu </w:t>
      </w:r>
    </w:p>
    <w:p w:rsidR="002C094C" w:rsidRPr="002C094C" w:rsidRDefault="002C094C" w:rsidP="002C0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94C">
        <w:rPr>
          <w:rFonts w:ascii="Times New Roman" w:eastAsia="Times New Roman" w:hAnsi="Times New Roman" w:cs="Times New Roman"/>
          <w:sz w:val="24"/>
          <w:szCs w:val="24"/>
        </w:rPr>
        <w:t xml:space="preserve">Należy podać uzasadnienie faktyczne i prawne wyboru trybu oraz wyjaśnić, dlaczego udzielenie zamówienia jest zgodne z przepisami. </w:t>
      </w:r>
    </w:p>
    <w:p w:rsidR="00BC2C84" w:rsidRDefault="00BC2C84"/>
    <w:sectPr w:rsidR="00BC2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2C094C"/>
    <w:rsid w:val="002C094C"/>
    <w:rsid w:val="00BC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5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6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1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2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48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0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5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9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51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198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8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2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38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2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31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0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4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4723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2</cp:revision>
  <dcterms:created xsi:type="dcterms:W3CDTF">2018-10-30T08:14:00Z</dcterms:created>
  <dcterms:modified xsi:type="dcterms:W3CDTF">2018-10-30T08:15:00Z</dcterms:modified>
</cp:coreProperties>
</file>