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6052" w:rsidRPr="00B37D77" w:rsidRDefault="00626052" w:rsidP="00626052">
      <w:pPr>
        <w:spacing w:after="0"/>
        <w:jc w:val="both"/>
        <w:rPr>
          <w:rFonts w:ascii="Book Antiqua" w:hAnsi="Book Antiqua"/>
        </w:rPr>
      </w:pP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 w:rsidRPr="00B37D77">
        <w:rPr>
          <w:rFonts w:ascii="Book Antiqua" w:hAnsi="Book Antiqua"/>
        </w:rPr>
        <w:t xml:space="preserve">Sławno, dn. 10.04.2019 r. </w:t>
      </w:r>
    </w:p>
    <w:p w:rsidR="00626052" w:rsidRDefault="00626052" w:rsidP="00626052">
      <w:pPr>
        <w:spacing w:after="0"/>
        <w:jc w:val="both"/>
        <w:rPr>
          <w:rFonts w:ascii="Book Antiqua" w:hAnsi="Book Antiqua"/>
          <w:b/>
        </w:rPr>
      </w:pPr>
    </w:p>
    <w:p w:rsidR="00626052" w:rsidRDefault="00626052" w:rsidP="00626052">
      <w:pPr>
        <w:spacing w:after="0"/>
        <w:jc w:val="both"/>
        <w:rPr>
          <w:rFonts w:ascii="Book Antiqua" w:hAnsi="Book Antiqua"/>
          <w:b/>
        </w:rPr>
      </w:pPr>
    </w:p>
    <w:p w:rsidR="00626052" w:rsidRPr="00917234" w:rsidRDefault="00626052" w:rsidP="00626052">
      <w:pPr>
        <w:spacing w:after="0"/>
        <w:jc w:val="both"/>
        <w:rPr>
          <w:rFonts w:ascii="Book Antiqua" w:hAnsi="Book Antiqua"/>
          <w:b/>
        </w:rPr>
      </w:pPr>
      <w:r w:rsidRPr="00917234">
        <w:rPr>
          <w:rFonts w:ascii="Book Antiqua" w:hAnsi="Book Antiqua"/>
          <w:b/>
        </w:rPr>
        <w:t xml:space="preserve">Odpowiedzi na pytania dotyczące przetargu: </w:t>
      </w:r>
      <w:r w:rsidRPr="00B37D77">
        <w:rPr>
          <w:rFonts w:ascii="Book Antiqua" w:hAnsi="Book Antiqua"/>
          <w:b/>
          <w:i/>
        </w:rPr>
        <w:t>Dzierżawa analizatorów laboratoryjnych wraz z dostawą odczynników i materiałów zużywalnych nr sprawy: ZP/13/2019</w:t>
      </w:r>
    </w:p>
    <w:p w:rsidR="00626052" w:rsidRDefault="00626052" w:rsidP="00626052">
      <w:pPr>
        <w:pStyle w:val="Bezodstpw"/>
        <w:jc w:val="both"/>
        <w:rPr>
          <w:rFonts w:ascii="Book Antiqua" w:hAnsi="Book Antiqua"/>
          <w:b/>
        </w:rPr>
      </w:pPr>
    </w:p>
    <w:p w:rsidR="00626052" w:rsidRPr="00917234" w:rsidRDefault="00626052" w:rsidP="00626052">
      <w:pPr>
        <w:pStyle w:val="Bezodstpw"/>
        <w:jc w:val="both"/>
        <w:rPr>
          <w:rFonts w:ascii="Book Antiqua" w:hAnsi="Book Antiqua"/>
          <w:b/>
        </w:rPr>
      </w:pPr>
      <w:r>
        <w:rPr>
          <w:rFonts w:ascii="Book Antiqua" w:hAnsi="Book Antiqua"/>
          <w:b/>
        </w:rPr>
        <w:t>Pytanie 1</w:t>
      </w:r>
      <w:r w:rsidRPr="00917234">
        <w:rPr>
          <w:rFonts w:ascii="Book Antiqua" w:hAnsi="Book Antiqua"/>
          <w:b/>
        </w:rPr>
        <w:t xml:space="preserve"> </w:t>
      </w:r>
    </w:p>
    <w:p w:rsidR="005020EC" w:rsidRPr="005020EC" w:rsidRDefault="005020EC" w:rsidP="005020EC">
      <w:pPr>
        <w:spacing w:after="0" w:line="240" w:lineRule="auto"/>
        <w:jc w:val="both"/>
        <w:rPr>
          <w:rFonts w:ascii="Book Antiqua" w:eastAsia="Times New Roman" w:hAnsi="Book Antiqua" w:cs="Times New Roman"/>
          <w:lang w:eastAsia="pl-PL"/>
        </w:rPr>
      </w:pPr>
      <w:r w:rsidRPr="005020EC">
        <w:rPr>
          <w:rFonts w:ascii="Book Antiqua" w:eastAsia="Times New Roman" w:hAnsi="Book Antiqua" w:cs="Times New Roman"/>
          <w:bCs/>
          <w:u w:val="single"/>
          <w:lang w:eastAsia="pl-PL"/>
        </w:rPr>
        <w:t>Dotyczy formularza cenowego – pakiet 2:</w:t>
      </w:r>
    </w:p>
    <w:p w:rsidR="005020EC" w:rsidRPr="005020EC" w:rsidRDefault="005020EC" w:rsidP="005020EC">
      <w:pPr>
        <w:spacing w:after="0" w:line="240" w:lineRule="auto"/>
        <w:jc w:val="both"/>
        <w:rPr>
          <w:rFonts w:ascii="Book Antiqua" w:eastAsia="Times New Roman" w:hAnsi="Book Antiqua" w:cs="Times New Roman"/>
          <w:lang w:eastAsia="pl-PL"/>
        </w:rPr>
      </w:pPr>
      <w:r w:rsidRPr="005020EC">
        <w:rPr>
          <w:rFonts w:ascii="Book Antiqua" w:eastAsia="Times New Roman" w:hAnsi="Book Antiqua" w:cs="Times New Roman"/>
          <w:bCs/>
          <w:lang w:eastAsia="pl-PL"/>
        </w:rPr>
        <w:t>Czy zamawiający wyrazi zgodę na sprostowanie zapisu w tabelce w kolumnie „wartość netto” i wartość brutto na 24 miesiące? Zapis jest : 36 miesięcy.</w:t>
      </w:r>
    </w:p>
    <w:p w:rsidR="0090634D" w:rsidRPr="00626052" w:rsidRDefault="007F5808" w:rsidP="00626052">
      <w:pPr>
        <w:pStyle w:val="Bezodstpw"/>
        <w:jc w:val="both"/>
        <w:rPr>
          <w:rFonts w:ascii="Book Antiqua" w:hAnsi="Book Antiqua"/>
        </w:rPr>
      </w:pPr>
      <w:r w:rsidRPr="00626052">
        <w:rPr>
          <w:rFonts w:ascii="Book Antiqua" w:hAnsi="Book Antiqua"/>
          <w:b/>
          <w:u w:val="single"/>
        </w:rPr>
        <w:t>Odpowiedź:</w:t>
      </w:r>
      <w:r w:rsidR="00626052">
        <w:rPr>
          <w:rFonts w:ascii="Book Antiqua" w:hAnsi="Book Antiqua"/>
        </w:rPr>
        <w:t xml:space="preserve"> </w:t>
      </w:r>
      <w:r w:rsidR="005020EC">
        <w:rPr>
          <w:rFonts w:ascii="Book Antiqua" w:hAnsi="Book Antiqua"/>
        </w:rPr>
        <w:t>TAK</w:t>
      </w:r>
      <w:r w:rsidRPr="00626052">
        <w:rPr>
          <w:rFonts w:ascii="Book Antiqua" w:hAnsi="Book Antiqua"/>
        </w:rPr>
        <w:t>.</w:t>
      </w:r>
    </w:p>
    <w:p w:rsidR="004A4D06" w:rsidRPr="00626052" w:rsidRDefault="004A4D06" w:rsidP="00626052">
      <w:pPr>
        <w:pStyle w:val="Bezodstpw"/>
        <w:jc w:val="both"/>
        <w:rPr>
          <w:rFonts w:ascii="Book Antiqua" w:hAnsi="Book Antiqua"/>
        </w:rPr>
      </w:pPr>
    </w:p>
    <w:p w:rsidR="00536C8F" w:rsidRPr="00536C8F" w:rsidRDefault="00536C8F" w:rsidP="00536C8F">
      <w:pPr>
        <w:pStyle w:val="Bezodstpw"/>
        <w:jc w:val="both"/>
        <w:rPr>
          <w:rFonts w:ascii="Book Antiqua" w:hAnsi="Book Antiqua"/>
          <w:b/>
        </w:rPr>
      </w:pPr>
    </w:p>
    <w:sectPr w:rsidR="00536C8F" w:rsidRPr="00536C8F" w:rsidSect="006D14C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16A0" w:rsidRDefault="005F16A0" w:rsidP="00D44DF3">
      <w:pPr>
        <w:spacing w:after="0" w:line="240" w:lineRule="auto"/>
      </w:pPr>
      <w:r>
        <w:separator/>
      </w:r>
    </w:p>
  </w:endnote>
  <w:endnote w:type="continuationSeparator" w:id="0">
    <w:p w:rsidR="005F16A0" w:rsidRDefault="005F16A0" w:rsidP="00D44D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365F" w:rsidRDefault="00D2365F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365F" w:rsidRDefault="00D2365F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365F" w:rsidRDefault="00D2365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16A0" w:rsidRDefault="005F16A0" w:rsidP="00D44DF3">
      <w:pPr>
        <w:spacing w:after="0" w:line="240" w:lineRule="auto"/>
      </w:pPr>
      <w:r>
        <w:separator/>
      </w:r>
    </w:p>
  </w:footnote>
  <w:footnote w:type="continuationSeparator" w:id="0">
    <w:p w:rsidR="005F16A0" w:rsidRDefault="005F16A0" w:rsidP="00D44D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365F" w:rsidRDefault="00D2365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365F" w:rsidRDefault="00D2365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365F" w:rsidRDefault="00D2365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905583"/>
    <w:multiLevelType w:val="multilevel"/>
    <w:tmpl w:val="BAA25842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>
    <w:nsid w:val="0D407D5F"/>
    <w:multiLevelType w:val="hybridMultilevel"/>
    <w:tmpl w:val="C1A2D96E"/>
    <w:lvl w:ilvl="0" w:tplc="0E8A155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224B9F"/>
    <w:multiLevelType w:val="hybridMultilevel"/>
    <w:tmpl w:val="E1FAD8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BD2164"/>
    <w:multiLevelType w:val="hybridMultilevel"/>
    <w:tmpl w:val="E1FAD8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494A68"/>
    <w:multiLevelType w:val="hybridMultilevel"/>
    <w:tmpl w:val="E1FAD8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A0679A"/>
    <w:multiLevelType w:val="hybridMultilevel"/>
    <w:tmpl w:val="E1FAD8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9D855D9"/>
    <w:multiLevelType w:val="hybridMultilevel"/>
    <w:tmpl w:val="E1FAD8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D400E33"/>
    <w:multiLevelType w:val="hybridMultilevel"/>
    <w:tmpl w:val="E1FAD8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F0F5FC8"/>
    <w:multiLevelType w:val="hybridMultilevel"/>
    <w:tmpl w:val="E1FAD8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BF774B6"/>
    <w:multiLevelType w:val="hybridMultilevel"/>
    <w:tmpl w:val="E1FAD8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76929B1"/>
    <w:multiLevelType w:val="multilevel"/>
    <w:tmpl w:val="6E9485A4"/>
    <w:lvl w:ilvl="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1">
    <w:nsid w:val="5C957A75"/>
    <w:multiLevelType w:val="hybridMultilevel"/>
    <w:tmpl w:val="8A9AAD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2"/>
  </w:num>
  <w:num w:numId="4">
    <w:abstractNumId w:val="9"/>
  </w:num>
  <w:num w:numId="5">
    <w:abstractNumId w:val="6"/>
  </w:num>
  <w:num w:numId="6">
    <w:abstractNumId w:val="5"/>
  </w:num>
  <w:num w:numId="7">
    <w:abstractNumId w:val="3"/>
  </w:num>
  <w:num w:numId="8">
    <w:abstractNumId w:val="4"/>
  </w:num>
  <w:num w:numId="9">
    <w:abstractNumId w:val="8"/>
  </w:num>
  <w:num w:numId="10">
    <w:abstractNumId w:val="0"/>
  </w:num>
  <w:num w:numId="11">
    <w:abstractNumId w:val="10"/>
  </w:num>
  <w:num w:numId="1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2598E"/>
    <w:rsid w:val="000B1267"/>
    <w:rsid w:val="000F22B4"/>
    <w:rsid w:val="0016044A"/>
    <w:rsid w:val="00177276"/>
    <w:rsid w:val="00220FCB"/>
    <w:rsid w:val="00281C64"/>
    <w:rsid w:val="0029230F"/>
    <w:rsid w:val="002E3C12"/>
    <w:rsid w:val="00350445"/>
    <w:rsid w:val="003E39EF"/>
    <w:rsid w:val="003F0181"/>
    <w:rsid w:val="003F4F7A"/>
    <w:rsid w:val="004064E7"/>
    <w:rsid w:val="00410DF9"/>
    <w:rsid w:val="00443BEC"/>
    <w:rsid w:val="00450E50"/>
    <w:rsid w:val="00455EDD"/>
    <w:rsid w:val="00456A04"/>
    <w:rsid w:val="004A4B51"/>
    <w:rsid w:val="004A4D06"/>
    <w:rsid w:val="004F4F3E"/>
    <w:rsid w:val="005020EC"/>
    <w:rsid w:val="00536C8F"/>
    <w:rsid w:val="00545B04"/>
    <w:rsid w:val="005640DD"/>
    <w:rsid w:val="005F16A0"/>
    <w:rsid w:val="00615F2A"/>
    <w:rsid w:val="00626052"/>
    <w:rsid w:val="006729E4"/>
    <w:rsid w:val="00676BA1"/>
    <w:rsid w:val="006A4A07"/>
    <w:rsid w:val="006D14CB"/>
    <w:rsid w:val="00714AB2"/>
    <w:rsid w:val="0072598E"/>
    <w:rsid w:val="00747778"/>
    <w:rsid w:val="007B7C65"/>
    <w:rsid w:val="007E2F6E"/>
    <w:rsid w:val="007F5808"/>
    <w:rsid w:val="00800A53"/>
    <w:rsid w:val="00811CA7"/>
    <w:rsid w:val="008422F4"/>
    <w:rsid w:val="00866FEC"/>
    <w:rsid w:val="00896AFB"/>
    <w:rsid w:val="008D79C4"/>
    <w:rsid w:val="0090634D"/>
    <w:rsid w:val="00952220"/>
    <w:rsid w:val="009A2B00"/>
    <w:rsid w:val="009A40FB"/>
    <w:rsid w:val="00A07237"/>
    <w:rsid w:val="00A20651"/>
    <w:rsid w:val="00A27555"/>
    <w:rsid w:val="00A6374C"/>
    <w:rsid w:val="00A74295"/>
    <w:rsid w:val="00A8526C"/>
    <w:rsid w:val="00A9446F"/>
    <w:rsid w:val="00AB3EA6"/>
    <w:rsid w:val="00AD264A"/>
    <w:rsid w:val="00B276EE"/>
    <w:rsid w:val="00B558C2"/>
    <w:rsid w:val="00B82426"/>
    <w:rsid w:val="00BF7E10"/>
    <w:rsid w:val="00CE24BD"/>
    <w:rsid w:val="00D2365F"/>
    <w:rsid w:val="00D44DF3"/>
    <w:rsid w:val="00D45E97"/>
    <w:rsid w:val="00D57684"/>
    <w:rsid w:val="00D9544B"/>
    <w:rsid w:val="00DD42AC"/>
    <w:rsid w:val="00DF3188"/>
    <w:rsid w:val="00E33AB1"/>
    <w:rsid w:val="00E82A75"/>
    <w:rsid w:val="00EC0924"/>
    <w:rsid w:val="00ED60DD"/>
    <w:rsid w:val="00EF2277"/>
    <w:rsid w:val="00F430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14C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2598E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semiHidden/>
    <w:unhideWhenUsed/>
    <w:rsid w:val="00D44D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44DF3"/>
  </w:style>
  <w:style w:type="paragraph" w:styleId="Stopka">
    <w:name w:val="footer"/>
    <w:basedOn w:val="Normalny"/>
    <w:link w:val="StopkaZnak"/>
    <w:uiPriority w:val="99"/>
    <w:semiHidden/>
    <w:unhideWhenUsed/>
    <w:rsid w:val="00D44D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D44DF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19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3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5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3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76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5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1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1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58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Ala</dc:creator>
  <cp:lastModifiedBy>E.Sokołowska</cp:lastModifiedBy>
  <cp:revision>6</cp:revision>
  <cp:lastPrinted>2019-04-10T12:15:00Z</cp:lastPrinted>
  <dcterms:created xsi:type="dcterms:W3CDTF">2019-04-10T09:39:00Z</dcterms:created>
  <dcterms:modified xsi:type="dcterms:W3CDTF">2019-04-10T12:15:00Z</dcterms:modified>
</cp:coreProperties>
</file>