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9B9" w:rsidRPr="008709B9" w:rsidRDefault="008709B9" w:rsidP="008709B9">
      <w:pPr>
        <w:suppressAutoHyphens w:val="0"/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8709B9" w:rsidRPr="008709B9" w:rsidRDefault="008709B9" w:rsidP="008709B9">
      <w:pPr>
        <w:suppressAutoHyphens w:val="0"/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8709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bip.szpital-slawno.pl/zamowienia</w:t>
        </w:r>
      </w:hyperlink>
    </w:p>
    <w:p w:rsidR="008709B9" w:rsidRPr="008709B9" w:rsidRDefault="008709B9" w:rsidP="008709B9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8709B9" w:rsidRPr="008709B9" w:rsidRDefault="008709B9" w:rsidP="008709B9">
      <w:pPr>
        <w:suppressAutoHyphens w:val="0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Sławno: Rękawice I/1/2015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2048 - 2015; data zamieszczenia: 07.01.2015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nieobowiązkowe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Szpital Powiatowy , ul. I-go Pułku Ułanów 9, 76-100 Sławno, woj. zachodniopomorskie, tel. 059 8103031, 8106302, faks 059 8102423.</w:t>
      </w:r>
    </w:p>
    <w:p w:rsidR="008709B9" w:rsidRPr="008709B9" w:rsidRDefault="008709B9" w:rsidP="008709B9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http://bip.szpital-slawno.pl/zamowienia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Samodzielny publiczny zakład opieki zdrowotnej.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Rękawice I/1/2015.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rękawic diagnostycznych.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33.14.14.20-0.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8709B9" w:rsidRPr="008709B9" w:rsidRDefault="008709B9" w:rsidP="008709B9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31.12.2015.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Informacja na temat wadium: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nie wymaga wadium.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8709B9" w:rsidRPr="008709B9" w:rsidRDefault="008709B9" w:rsidP="008709B9">
      <w:pPr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8709B9" w:rsidRPr="008709B9" w:rsidRDefault="008709B9" w:rsidP="008709B9">
      <w:pPr>
        <w:numPr>
          <w:ilvl w:val="1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8709B9" w:rsidRPr="008709B9" w:rsidRDefault="008709B9" w:rsidP="008709B9">
      <w:pPr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8709B9" w:rsidRPr="008709B9" w:rsidRDefault="008709B9" w:rsidP="008709B9">
      <w:pPr>
        <w:numPr>
          <w:ilvl w:val="1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8709B9" w:rsidRPr="008709B9" w:rsidRDefault="008709B9" w:rsidP="008709B9">
      <w:pPr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8709B9" w:rsidRPr="008709B9" w:rsidRDefault="008709B9" w:rsidP="008709B9">
      <w:pPr>
        <w:numPr>
          <w:ilvl w:val="1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8709B9" w:rsidRPr="008709B9" w:rsidRDefault="008709B9" w:rsidP="008709B9">
      <w:pPr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8709B9" w:rsidRPr="008709B9" w:rsidRDefault="008709B9" w:rsidP="008709B9">
      <w:pPr>
        <w:numPr>
          <w:ilvl w:val="1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8709B9" w:rsidRPr="008709B9" w:rsidRDefault="008709B9" w:rsidP="008709B9">
      <w:pPr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8709B9" w:rsidRPr="008709B9" w:rsidRDefault="008709B9" w:rsidP="008709B9">
      <w:pPr>
        <w:numPr>
          <w:ilvl w:val="1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8709B9" w:rsidRPr="008709B9" w:rsidRDefault="008709B9" w:rsidP="008709B9">
      <w:pPr>
        <w:numPr>
          <w:ilvl w:val="0"/>
          <w:numId w:val="3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8709B9" w:rsidRPr="008709B9" w:rsidRDefault="008709B9" w:rsidP="008709B9">
      <w:pPr>
        <w:numPr>
          <w:ilvl w:val="0"/>
          <w:numId w:val="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oświadczenie o braku podstaw do wykluczenia;</w:t>
      </w:r>
    </w:p>
    <w:p w:rsidR="008709B9" w:rsidRPr="008709B9" w:rsidRDefault="008709B9" w:rsidP="008709B9">
      <w:pPr>
        <w:numPr>
          <w:ilvl w:val="0"/>
          <w:numId w:val="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8709B9" w:rsidRPr="008709B9" w:rsidRDefault="008709B9" w:rsidP="008709B9">
      <w:pPr>
        <w:numPr>
          <w:ilvl w:val="0"/>
          <w:numId w:val="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8709B9" w:rsidRPr="008709B9" w:rsidRDefault="008709B9" w:rsidP="008709B9">
      <w:pPr>
        <w:numPr>
          <w:ilvl w:val="0"/>
          <w:numId w:val="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8709B9" w:rsidRPr="008709B9" w:rsidRDefault="008709B9" w:rsidP="008709B9">
      <w:pPr>
        <w:numPr>
          <w:ilvl w:val="0"/>
          <w:numId w:val="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aktualną informację z Krajowego Rejestru Karnego w zakresie określonym w art. 24 ust. 1 </w:t>
      </w:r>
      <w:proofErr w:type="spellStart"/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4-8 ustawy, wystawioną nie wcześniej niż 6 miesięcy przed upływem terminu składania wniosków o dopuszczenie do udziału w postępowaniu o udzielenie zamówienia albo składania ofert;</w:t>
      </w:r>
    </w:p>
    <w:p w:rsidR="008709B9" w:rsidRPr="008709B9" w:rsidRDefault="008709B9" w:rsidP="008709B9">
      <w:pPr>
        <w:numPr>
          <w:ilvl w:val="0"/>
          <w:numId w:val="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aktualną informację z Krajowego Rejestru Karnego w zakresie określonym w art. 24 ust. 1 </w:t>
      </w:r>
      <w:proofErr w:type="spellStart"/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 ustawy, wystawioną nie wcześniej niż 6 miesięcy przed upływem terminu składania wniosków o dopuszczenie do udziału w postępowaniu o udzielenie zamówienia albo składania ofert;</w:t>
      </w:r>
    </w:p>
    <w:p w:rsidR="008709B9" w:rsidRPr="008709B9" w:rsidRDefault="008709B9" w:rsidP="008709B9">
      <w:pPr>
        <w:numPr>
          <w:ilvl w:val="0"/>
          <w:numId w:val="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aktualną informację z Krajowego Rejestru Karnego w zakresie określonym w art. 24 ust. 1 </w:t>
      </w:r>
      <w:proofErr w:type="spellStart"/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 i 11 ustawy, wystawioną nie wcześniej niż 6 miesięcy przed upływem terminu składania wniosków o dopuszczenie do udziału w postępowaniu o udzielenie zamówienia albo składania ofert;</w:t>
      </w:r>
    </w:p>
    <w:p w:rsidR="008709B9" w:rsidRPr="008709B9" w:rsidRDefault="008709B9" w:rsidP="008709B9">
      <w:pPr>
        <w:numPr>
          <w:ilvl w:val="0"/>
          <w:numId w:val="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III.4.2.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8709B9" w:rsidRPr="008709B9" w:rsidRDefault="008709B9" w:rsidP="008709B9">
      <w:pPr>
        <w:numPr>
          <w:ilvl w:val="0"/>
          <w:numId w:val="5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8709B9" w:rsidRPr="008709B9" w:rsidRDefault="008709B9" w:rsidP="008709B9">
      <w:pPr>
        <w:numPr>
          <w:ilvl w:val="0"/>
          <w:numId w:val="5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8709B9" w:rsidRPr="008709B9" w:rsidRDefault="008709B9" w:rsidP="008709B9">
      <w:pPr>
        <w:numPr>
          <w:ilvl w:val="0"/>
          <w:numId w:val="5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III.4.3.2)</w:t>
      </w:r>
    </w:p>
    <w:p w:rsidR="008709B9" w:rsidRPr="008709B9" w:rsidRDefault="008709B9" w:rsidP="008709B9">
      <w:pPr>
        <w:numPr>
          <w:ilvl w:val="0"/>
          <w:numId w:val="6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zaświadczenie właściwego organu sądowego lub administracyjnego miejsca zamieszkania albo zamieszkania osoby, której dokumenty dotyczą, w zakresie określonym w art. 24 ust. 1 </w:t>
      </w:r>
      <w:proofErr w:type="spellStart"/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4-8 - wystawione nie wcześniej niż 6 miesięcy przed upływem terminu składania wniosków o dopuszczenie do udziału w postępowaniu o udzielenie zamówienia albo składania ofert;</w:t>
      </w:r>
    </w:p>
    <w:p w:rsidR="008709B9" w:rsidRPr="008709B9" w:rsidRDefault="008709B9" w:rsidP="008709B9">
      <w:pPr>
        <w:numPr>
          <w:ilvl w:val="0"/>
          <w:numId w:val="6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zaświadczenie właściwego organu sądowego lub administracyjnego miejsca zamieszkania albo zamieszkania osoby, której dokumenty dotyczą, w zakresie określonym w art. 24 ust. 1 </w:t>
      </w:r>
      <w:proofErr w:type="spellStart"/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10 -11 ustawy - wystawione nie wcześniej niż 6 miesięcy przed upływem terminu składania wniosków o dopuszczenie do udziału w postępowaniu o udzielenie zamówienia albo składania ofert.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8709B9" w:rsidRPr="008709B9" w:rsidRDefault="008709B9" w:rsidP="008709B9">
      <w:pPr>
        <w:numPr>
          <w:ilvl w:val="0"/>
          <w:numId w:val="7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8709B9" w:rsidRPr="008709B9" w:rsidRDefault="008709B9" w:rsidP="008709B9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III.5) INFORMACJA O DOKUMENTACH POTWIERDZAJĄCYCH, ŻE OFEROWANE DOSTAWY, USŁUGI LUB ROBOTY BUDOWLANE ODPOWIADAJĄ OKREŚLONYM WYMAGANIOM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potwierdzenia, że oferowane roboty budowlane, dostawy lub usługi odpowiadają określonym wymaganiom należy przedłożyć:</w:t>
      </w:r>
    </w:p>
    <w:p w:rsidR="008709B9" w:rsidRPr="008709B9" w:rsidRDefault="008709B9" w:rsidP="008709B9">
      <w:pPr>
        <w:numPr>
          <w:ilvl w:val="0"/>
          <w:numId w:val="8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próbki, opisy lub fotografie produktów, które mają zostać dostarczone, których autentyczność musi zostać poświadczona przez wykonawcę na żądanie zamawiającego;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Inne dokumenty niewymienione w </w:t>
      </w:r>
      <w:proofErr w:type="spellStart"/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III.4) albo w </w:t>
      </w:r>
      <w:proofErr w:type="spellStart"/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III.5)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8709B9" w:rsidRPr="008709B9" w:rsidRDefault="008709B9" w:rsidP="008709B9">
      <w:pPr>
        <w:numPr>
          <w:ilvl w:val="0"/>
          <w:numId w:val="9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- 90</w:t>
      </w:r>
    </w:p>
    <w:p w:rsidR="008709B9" w:rsidRPr="008709B9" w:rsidRDefault="008709B9" w:rsidP="008709B9">
      <w:pPr>
        <w:numPr>
          <w:ilvl w:val="0"/>
          <w:numId w:val="9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2 - Termin płatności - 10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http://bip.szpital-slawno.pl/zamowienia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Szpital Powiatowy, ul. I-go Pułku Ułanów nr 9, 76-100 Sławno, Dział Zamówień Publicznych.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22.01.2015 godzina 09:30, miejsce: Szpital Powiatowy, ul. I-go Pułku Ułanów nr 9, 76-100 Sławno, Sekretariat.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8709B9" w:rsidRPr="008709B9" w:rsidRDefault="008709B9" w:rsidP="008709B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9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8709B9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8709B9" w:rsidRPr="008709B9" w:rsidRDefault="008709B9" w:rsidP="008709B9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7699" w:rsidRPr="00E30C9C" w:rsidRDefault="007A7699" w:rsidP="00E30C9C">
      <w:pPr>
        <w:rPr>
          <w:szCs w:val="20"/>
        </w:rPr>
      </w:pPr>
    </w:p>
    <w:sectPr w:rsidR="007A7699" w:rsidRPr="00E30C9C" w:rsidSect="00E30C9C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A3E12"/>
    <w:multiLevelType w:val="multilevel"/>
    <w:tmpl w:val="C0E0D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182F2C"/>
    <w:multiLevelType w:val="multilevel"/>
    <w:tmpl w:val="BA5AA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2C80B69"/>
    <w:multiLevelType w:val="multilevel"/>
    <w:tmpl w:val="B4A46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361488A"/>
    <w:multiLevelType w:val="multilevel"/>
    <w:tmpl w:val="41FE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39F0F3E"/>
    <w:multiLevelType w:val="multilevel"/>
    <w:tmpl w:val="C17AD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2E6535"/>
    <w:multiLevelType w:val="multilevel"/>
    <w:tmpl w:val="CB7A9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EE0BC1"/>
    <w:multiLevelType w:val="multilevel"/>
    <w:tmpl w:val="1BA4E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6D06DFB"/>
    <w:multiLevelType w:val="multilevel"/>
    <w:tmpl w:val="2BDAD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C4E07DD"/>
    <w:multiLevelType w:val="multilevel"/>
    <w:tmpl w:val="B0DED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defaultTableStyle w:val="Normalny"/>
  <w:drawingGridHorizontalSpacing w:val="110"/>
  <w:drawingGridVerticalSpacing w:val="0"/>
  <w:displayHorizontalDrawingGridEvery w:val="0"/>
  <w:displayVerticalDrawingGridEvery w:val="0"/>
  <w:characterSpacingControl w:val="doNotCompress"/>
  <w:compat/>
  <w:rsids>
    <w:rsidRoot w:val="00643A67"/>
    <w:rsid w:val="00643A67"/>
    <w:rsid w:val="007A7699"/>
    <w:rsid w:val="008709B9"/>
    <w:rsid w:val="00E30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basedOn w:val="Domylnaczcionkaakapitu1"/>
    <w:rPr>
      <w:rFonts w:ascii="Tahoma" w:hAnsi="Tahoma" w:cs="Tahoma"/>
      <w:sz w:val="16"/>
      <w:szCs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customStyle="1" w:styleId="text2">
    <w:name w:val="text2"/>
    <w:basedOn w:val="Domylnaczcionkaakapitu"/>
    <w:rsid w:val="008709B9"/>
  </w:style>
  <w:style w:type="character" w:styleId="Hipercze">
    <w:name w:val="Hyperlink"/>
    <w:basedOn w:val="Domylnaczcionkaakapitu"/>
    <w:uiPriority w:val="99"/>
    <w:semiHidden/>
    <w:unhideWhenUsed/>
    <w:rsid w:val="008709B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709B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8709B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8709B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8709B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8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1329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szpital-slawno.pl/zamowien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1368</Words>
  <Characters>8211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9560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 Sławnie</dc:creator>
  <cp:keywords/>
  <cp:lastModifiedBy>Skórzewski</cp:lastModifiedBy>
  <cp:revision>2</cp:revision>
  <cp:lastPrinted>2012-10-04T13:45:00Z</cp:lastPrinted>
  <dcterms:created xsi:type="dcterms:W3CDTF">2015-01-07T08:15:00Z</dcterms:created>
  <dcterms:modified xsi:type="dcterms:W3CDTF">2015-01-07T08:15:00Z</dcterms:modified>
</cp:coreProperties>
</file>