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4D" w:rsidRPr="00F65C4D" w:rsidRDefault="00F65C4D" w:rsidP="00F65C4D">
      <w:pPr>
        <w:suppressAutoHyphens w:val="0"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F65C4D" w:rsidRPr="00F65C4D" w:rsidRDefault="00F65C4D" w:rsidP="00F65C4D">
      <w:pPr>
        <w:suppressAutoHyphens w:val="0"/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F65C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www.szpital-slawno.pl/</w:t>
        </w:r>
      </w:hyperlink>
    </w:p>
    <w:p w:rsidR="00F65C4D" w:rsidRPr="00F65C4D" w:rsidRDefault="00F65C4D" w:rsidP="00F65C4D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F65C4D" w:rsidRPr="00F65C4D" w:rsidRDefault="00F65C4D" w:rsidP="00F65C4D">
      <w:pPr>
        <w:suppressAutoHyphens w:val="0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SPRZĘT MEDYCZNY CHIRURGIA, OIOM I/9/2015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307568 - 2015; data zamieszczenia: 16.11.2015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F65C4D" w:rsidRPr="00F65C4D" w:rsidTr="00F65C4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F65C4D" w:rsidRPr="00F65C4D" w:rsidTr="00F65C4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F65C4D" w:rsidRPr="00F65C4D" w:rsidTr="00F65C4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F65C4D" w:rsidRPr="00F65C4D" w:rsidRDefault="00F65C4D" w:rsidP="00F65C4D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http://www.szpital-slawno.pl/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 MEDYCZNY CHIRURGIA, OIOM I/9/2015.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zestawów do cewnikowania, zestawów XTRANS, masek krtaniowych, zestawów REDAX, cewników STERI-CATH, obwodów oddechowych, nawilżaczy RESPIFLO, wkładów RELIAFLEX, zestawów do znieczuleń, zestawów do kateterów, drenaży chirurgicznych, sond Sengestakena, zestawów do ekstyrpacji żył, elektrod EMED, ostrz jednorazowych, mikrokuwet, łatek chroniących..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F65C4D" w:rsidRPr="00F65C4D" w:rsidTr="00F65C4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F65C4D" w:rsidRPr="00F65C4D" w:rsidRDefault="00F65C4D" w:rsidP="00F65C4D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F65C4D" w:rsidRPr="00F65C4D" w:rsidRDefault="00F65C4D" w:rsidP="00F65C4D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33.17.11.00-0, 33.17.21.00-7, 33.12.32.10-3, 33.18.20.00-9, 33.16.22.00-5.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18.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65C4D" w:rsidRPr="00F65C4D" w:rsidRDefault="00F65C4D" w:rsidP="00F65C4D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F65C4D" w:rsidRPr="00F65C4D" w:rsidRDefault="00F65C4D" w:rsidP="00F65C4D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65C4D" w:rsidRPr="00F65C4D" w:rsidRDefault="00F65C4D" w:rsidP="00F65C4D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65C4D" w:rsidRPr="00F65C4D" w:rsidRDefault="00F65C4D" w:rsidP="00F65C4D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65C4D" w:rsidRPr="00F65C4D" w:rsidRDefault="00F65C4D" w:rsidP="00F65C4D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65C4D" w:rsidRPr="00F65C4D" w:rsidRDefault="00F65C4D" w:rsidP="00F65C4D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65C4D" w:rsidRPr="00F65C4D" w:rsidRDefault="00F65C4D" w:rsidP="00F65C4D">
      <w:pPr>
        <w:numPr>
          <w:ilvl w:val="1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F65C4D" w:rsidRPr="00F65C4D" w:rsidRDefault="00F65C4D" w:rsidP="00F65C4D">
      <w:pPr>
        <w:numPr>
          <w:ilvl w:val="0"/>
          <w:numId w:val="1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aktualną informację z Krajowego Rejestru Karnego w zakresie określonym w art. 24 ust. 1 pkt 4-8 ustawy, wystawioną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aktualną informację z Krajowego Rejestru Karnego w zakresie określonym w art. 24 ust. 1 pkt 10 i 11 ustawy, wystawioną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F65C4D" w:rsidRPr="00F65C4D" w:rsidRDefault="00F65C4D" w:rsidP="00F65C4D">
      <w:pPr>
        <w:numPr>
          <w:ilvl w:val="0"/>
          <w:numId w:val="1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F65C4D" w:rsidRPr="00F65C4D" w:rsidRDefault="00F65C4D" w:rsidP="00F65C4D">
      <w:pPr>
        <w:numPr>
          <w:ilvl w:val="0"/>
          <w:numId w:val="17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F65C4D" w:rsidRPr="00F65C4D" w:rsidRDefault="00F65C4D" w:rsidP="00F65C4D">
      <w:pPr>
        <w:numPr>
          <w:ilvl w:val="0"/>
          <w:numId w:val="17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właściwego organu sądowego lub administracyjnego miejsca zamieszkania albo zamieszkania osoby, której dokumenty dotyczą, w zakresie określonym w art. 24 ust. 1 pkt 10 -11 ustawy - wystawione nie wcześniej niż 6 miesięcy przed upływem terminu składania wniosków o dopuszczenie do udziału w postępowaniu o udzielenie zamówienia albo składania ofert.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F65C4D" w:rsidRPr="00F65C4D" w:rsidRDefault="00F65C4D" w:rsidP="00F65C4D">
      <w:pPr>
        <w:numPr>
          <w:ilvl w:val="0"/>
          <w:numId w:val="18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F65C4D" w:rsidRPr="00F65C4D" w:rsidRDefault="00F65C4D" w:rsidP="00F65C4D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F65C4D" w:rsidRPr="00F65C4D" w:rsidRDefault="00F65C4D" w:rsidP="00F65C4D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5"/>
      </w:tblGrid>
      <w:tr w:rsidR="00F65C4D" w:rsidRPr="00F65C4D" w:rsidTr="00F65C4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5C4D" w:rsidRPr="00F65C4D" w:rsidRDefault="00F65C4D" w:rsidP="00F65C4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5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F65C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http://www.szpital-slawno.pl/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w Sławnie, ul. I-go Pułku Ułanów nr 9, 76-100 Sławno, Dział Zamówień Publicznych.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26.11.2015 godzina 09:30, miejsce: Szpital Powiatowy w Sławnie, ul. I-go Pułku Ułanów nr 9, 76-100 Sławno, SEKRETARIAT.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F65C4D" w:rsidRPr="00F65C4D" w:rsidRDefault="00F65C4D" w:rsidP="00F65C4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F65C4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785CAE" w:rsidRPr="003E1344" w:rsidRDefault="00785CAE" w:rsidP="003E1344">
      <w:pPr>
        <w:rPr>
          <w:rFonts w:ascii="Arial" w:hAnsi="Arial" w:cs="Arial"/>
          <w:sz w:val="24"/>
          <w:szCs w:val="24"/>
        </w:rPr>
      </w:pPr>
    </w:p>
    <w:sectPr w:rsidR="00785CAE" w:rsidRPr="003E1344" w:rsidSect="003E134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C7E" w:rsidRDefault="00C43C7E">
      <w:pPr>
        <w:spacing w:after="0" w:line="240" w:lineRule="auto"/>
      </w:pPr>
      <w:r>
        <w:separator/>
      </w:r>
    </w:p>
  </w:endnote>
  <w:endnote w:type="continuationSeparator" w:id="1">
    <w:p w:rsidR="00C43C7E" w:rsidRDefault="00C43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C7E" w:rsidRDefault="00C43C7E">
      <w:pPr>
        <w:spacing w:after="0" w:line="240" w:lineRule="auto"/>
      </w:pPr>
      <w:r>
        <w:separator/>
      </w:r>
    </w:p>
  </w:footnote>
  <w:footnote w:type="continuationSeparator" w:id="1">
    <w:p w:rsidR="00C43C7E" w:rsidRDefault="00C43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13B0"/>
    <w:multiLevelType w:val="multilevel"/>
    <w:tmpl w:val="E6FE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8C6B1A"/>
    <w:multiLevelType w:val="multilevel"/>
    <w:tmpl w:val="08D4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CE17C1"/>
    <w:multiLevelType w:val="hybridMultilevel"/>
    <w:tmpl w:val="E8F49F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9E4D35"/>
    <w:multiLevelType w:val="multilevel"/>
    <w:tmpl w:val="5016B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633ABA"/>
    <w:multiLevelType w:val="multilevel"/>
    <w:tmpl w:val="4D0AE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C7413B1"/>
    <w:multiLevelType w:val="multilevel"/>
    <w:tmpl w:val="58EA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536534"/>
    <w:multiLevelType w:val="multilevel"/>
    <w:tmpl w:val="852C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DD7868"/>
    <w:multiLevelType w:val="multilevel"/>
    <w:tmpl w:val="2C4E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C15E06"/>
    <w:multiLevelType w:val="multilevel"/>
    <w:tmpl w:val="AF18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0A20BC"/>
    <w:multiLevelType w:val="multilevel"/>
    <w:tmpl w:val="080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D82DA6"/>
    <w:multiLevelType w:val="multilevel"/>
    <w:tmpl w:val="CF72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2C22E30"/>
    <w:multiLevelType w:val="multilevel"/>
    <w:tmpl w:val="4ECAF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58B041C"/>
    <w:multiLevelType w:val="hybridMultilevel"/>
    <w:tmpl w:val="95263CFC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68E27545"/>
    <w:multiLevelType w:val="multilevel"/>
    <w:tmpl w:val="4BD8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A53506"/>
    <w:multiLevelType w:val="multilevel"/>
    <w:tmpl w:val="B07E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A7D7C4D"/>
    <w:multiLevelType w:val="multilevel"/>
    <w:tmpl w:val="F228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A47D77"/>
    <w:multiLevelType w:val="multilevel"/>
    <w:tmpl w:val="2A74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0E6DAE"/>
    <w:multiLevelType w:val="multilevel"/>
    <w:tmpl w:val="E404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C326E65"/>
    <w:multiLevelType w:val="multilevel"/>
    <w:tmpl w:val="D41E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4"/>
  </w:num>
  <w:num w:numId="5">
    <w:abstractNumId w:val="17"/>
  </w:num>
  <w:num w:numId="6">
    <w:abstractNumId w:val="6"/>
  </w:num>
  <w:num w:numId="7">
    <w:abstractNumId w:val="18"/>
  </w:num>
  <w:num w:numId="8">
    <w:abstractNumId w:val="16"/>
  </w:num>
  <w:num w:numId="9">
    <w:abstractNumId w:val="2"/>
  </w:num>
  <w:num w:numId="10">
    <w:abstractNumId w:val="12"/>
  </w:num>
  <w:num w:numId="11">
    <w:abstractNumId w:val="15"/>
  </w:num>
  <w:num w:numId="12">
    <w:abstractNumId w:val="3"/>
  </w:num>
  <w:num w:numId="13">
    <w:abstractNumId w:val="8"/>
  </w:num>
  <w:num w:numId="14">
    <w:abstractNumId w:val="11"/>
  </w:num>
  <w:num w:numId="15">
    <w:abstractNumId w:val="10"/>
  </w:num>
  <w:num w:numId="16">
    <w:abstractNumId w:val="5"/>
  </w:num>
  <w:num w:numId="17">
    <w:abstractNumId w:val="1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43A67"/>
    <w:rsid w:val="00044741"/>
    <w:rsid w:val="000931C6"/>
    <w:rsid w:val="001040BB"/>
    <w:rsid w:val="00132C02"/>
    <w:rsid w:val="00227C6F"/>
    <w:rsid w:val="00287E2F"/>
    <w:rsid w:val="003363CA"/>
    <w:rsid w:val="003A712C"/>
    <w:rsid w:val="003B59E8"/>
    <w:rsid w:val="003E1344"/>
    <w:rsid w:val="004A0531"/>
    <w:rsid w:val="005B7F6D"/>
    <w:rsid w:val="005C7A13"/>
    <w:rsid w:val="005D3C66"/>
    <w:rsid w:val="00630667"/>
    <w:rsid w:val="00643A67"/>
    <w:rsid w:val="00724878"/>
    <w:rsid w:val="00785CAE"/>
    <w:rsid w:val="007A7699"/>
    <w:rsid w:val="007D0483"/>
    <w:rsid w:val="00805CCC"/>
    <w:rsid w:val="008179B4"/>
    <w:rsid w:val="008B6FCA"/>
    <w:rsid w:val="00996789"/>
    <w:rsid w:val="00C43C7E"/>
    <w:rsid w:val="00D54AB9"/>
    <w:rsid w:val="00D86FCD"/>
    <w:rsid w:val="00E0309C"/>
    <w:rsid w:val="00E30C9C"/>
    <w:rsid w:val="00EF43FD"/>
    <w:rsid w:val="00F2523A"/>
    <w:rsid w:val="00F6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xt2">
    <w:name w:val="text2"/>
    <w:basedOn w:val="Domylnaczcionkaakapitu"/>
    <w:rsid w:val="00044741"/>
  </w:style>
  <w:style w:type="character" w:styleId="Hipercze">
    <w:name w:val="Hyperlink"/>
    <w:basedOn w:val="Domylnaczcionkaakapitu"/>
    <w:uiPriority w:val="99"/>
    <w:semiHidden/>
    <w:unhideWhenUsed/>
    <w:rsid w:val="000447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9967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252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2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70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807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zpital-slawn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1414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9879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 Sławnie</dc:creator>
  <cp:keywords/>
  <cp:lastModifiedBy>Skórzewski</cp:lastModifiedBy>
  <cp:revision>2</cp:revision>
  <cp:lastPrinted>2015-02-09T11:07:00Z</cp:lastPrinted>
  <dcterms:created xsi:type="dcterms:W3CDTF">2015-11-16T09:46:00Z</dcterms:created>
  <dcterms:modified xsi:type="dcterms:W3CDTF">2015-11-16T09:46:00Z</dcterms:modified>
</cp:coreProperties>
</file>